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наблюдал за парнем, который был чуть выше его, нежно обнимающим плачущую девушку, явно не замечая, что группа зрителей уже заняла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инцидентами, поведение этой пары можно было назвать довольно невинным. Но, несмотря на это, Се Цзыфэю было неловко, и он начал размышлять, какое выражение лица ему стоит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двое, обнявшиеся, были вторым героем и главной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ты, надеюсь, не заснула?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по-прежнему молчала, в то время как Юй Цзыцзян, погруженный в сюжет,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это внезапная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сохранял холодное выражение лица, так как не знал, какую эмоцию выразить, и привычная холодность была самым безопасным вариантом. Эта ненадежная Бай Пяопяо, в самый ответственный момент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длилось молчание, но для Се Цзыфэя оно показалось вечностью, пока директор наконец не нарушил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почему не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отпустил Су Лиму и, повернувшись к Се Цзыфэю,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«Зачем на меня смотришь? Это не я пришел проверять рощу. Бай Пяопяо, почему до сих пор нет реакции? Может, зависла?»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второй герой и главная героиня стали единственными, кого вывели из рощи как «причастных к инциденту».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случае неприятностей лучше не упрямиться, а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сидел на своем месте, наслаждаясь солнечным светом, в то время как сплетни девушек вокруг начали неумолимо проникать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вы слышали? Вчера вечером князь Юй и Су Лима были пойманы в роще за чем-то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«Неподобающее действительно произошло в роще, но к Юй Цзыцзяну и Су Лиме это не имеет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Ыыыыы, сегодня утром это уже разнеслось по всей школе. Князь Юй и Су Лима до сих пор стоят в кабинете директора, неизвестно, вызвали ли уже 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слегка приподнял бровь, мысленно отметив: «Эти девчонки действительно хорошо осведомлены».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были обычным делом для девушек, но скучные сплетни не вызывали у Се Цзыфэя интереса, особенно если он сам был свидетелем событий. Заметив, что нефритовый кулон слегка отреагировал, он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куда ты вчера пропала? Я тебя долго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Пяопяо, получившая сообщение, медленно вынырнула из кулона, выглядя очень изможденной: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Вчера вечером я хотела посмотреть, что произойдет в роще, но как только вошла, меня словно запечатали, и я не могла выбраться. Пыталась долго, в итоге так устала, что только сейчас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 «Бай Пяопяо действительно система? Но в наше время технологии в реальном мире настолько развиты, что многие роботы наделены эмоциями, так что Бай Пяопяо, как система, может иметь чувства, но почему у нее падает энергия?»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зависла? — Наконец, он задал вопрос, который давно крутился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выглядела вяло, ее лицо выражало явное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вернемся, попрошу девушку из лаборатории проверить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всякую ерунду, группа девушек вокруг рыдала, и вдруг одна из них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жалко нашего князя Цзыфэя. Он только начал флиртовать, а тут такой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сплетни переключились на Се Цзыфэя, заставив его напрячься и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ощущение, что Бай Пяопяо — это пара Се Цзыфэя.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главная героиня все еще любит второго героя, так о каком флирте идет речь? Эти девчонки плохо осведомлены~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А: «Эх, наш князь Юй всегда был таким добрым и отзывчивым, как он мог пойти в рощу с кем-то?»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«Еда и секс — это природа человека. Восемнадцатилетний парень, полный энергии, это можно понять. Но когда вспоминаешь, что этот сюжет написал шестиклассник, голова идет кругом».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Б: «Скажи, как он мог пойти в рощу именно с Су Лимой?»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«Это очевидно. Су Лима, в конце концов, главная героиня. С кем еще ему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В: «Именно! Они оставили нашего князя Цзыфэя в стороне, как деревяшку, даже не заботясь о том, одиноко ли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«На самом деле, учителя больше похожи на деревяшки».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 глубоко вздохнула, подперев подбородок рукой с выражением печали: «Эх, мой князь Цзыфэй, такой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выражало такую скорбь, что можно было подумать, будто она страдает от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общем-то,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нахмурился и спросил Бай Пяопяо: «Почему я несчастный, если второго героя и главную героиню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не проявляя особого интереса, выглядела вяло, но все же объяснила: «Подумай, что бы почувствовал любой парень, увидев свою будущую девушку с другим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будущая девушка. Если бы твою девушку поймали в роще с другим парнем,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серьезно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девушку, так что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опустила веки, видимо, понимая, что главной героине будет нелегко изменить ориентацию этого парня. Она похлопала себя по лицу, успокаивая себя — не спеши, я еще молода, проведу его через несколько миров, и постепенно все наладится. Пока новых сюжетов нет, лучше поспать, функция гибернации в системе очень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реальность немного отличалась от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подняла голову к небу: «Эх, кто бы мог подумать? Князь Цзыфэй и князь Юй только начали флиртовать, а князя Юя уже поймали, да еще в роще! Печально! Грустно!»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пара «Летучая рыба»! Неужели она будет разрушена из-за этой новенькой?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что! Мы должны что-то сделать, чтобы защитить достоинство наших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вдруг дружно встала, сжав кулаки, их глаза загорелись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ты уверена, что этот сюжет действительно написал шестиклассник?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Возможно, его потом редактировали? — Ответ Бай Пяопяо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сюжет мог пройти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Это же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гей? Почему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………………… Ага, а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успокоился. Пусть себе сплетничают, эти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понял, что следующая фраза в сплетнях школьниц означала, Се Цзыфэй взорвался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нашу пару «Нежный нападающий &amp;amp; Холодный защитник», мы должны остановить вмешательство Су Лимы!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 «Холодный нападающий &amp;amp; Нежный защитник»!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нежных защитников — вон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……Ладно, я за нежного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ненадолго замолчал, затем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головой не дружишь? Второй герой — это нежный, а ты — холодный и дурашливый.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…Этим девчонкам явно не хватает домашних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монопольной организации, Се Цзыфэй напомнил себе, что нельзя выходить из себя из-за таких мелочей, и даже попросил Бай Пяопяо помочь ему изменить образ, но получил отказ. Однако, как зрелый представитель богатой семьи, он знал, что нужно сдерживаться и временно заглушить гнев, чтобы потом, в подходящий момент, выпустить его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на окончание уроков, и, к счастью, сегодня не было дополнительных занятий, так что Се Цзыфэй мог сразу отправиться домой. Он только подошел к своему велосипеду, как вдруг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 головой не дружишь?» — это шанхайский диалект, означающий «Ты что, с головой не дружишь?»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семнадцатая глава! Кувыркаюсь от радости и прошу добавить в закладки, держусь за ангелочков и не отпускаю, чмок~~~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