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камень поднял тысячу волн, и девушки бросились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дай мне, я тоже хочу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смогли пробиться,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отправьте это в нашу фан-группу «Гарем Его Высочества Принца»!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Се Цзыфэй с этого ракурса тоже невероятно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Юй Цзыцзян попал в кадр, он просто идеален со всех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вы только посмотрите на лицо новенькой, она покраснела!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волны восхищения кто-то наконец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думает, что наш принц к ней неравнодушен, раз покраснела?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наш принц точно не обратит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 Цзыфэй снова оказался рядом с Юй Цзыцзяном.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редко бывает, что мы идём вместе, давай пройдёмся!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Цзыфэй, глядя на то, как Юй Цзыцзян спокойно катит его велосипед «Скромная роскошь», спросил Бай Пяопяо: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если я сегодня не поеду на велосипеде, а пойду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ничего страшного, но ты действительно позволишь второму герою катить твой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него, у него такой идеальный образ, а он готов катить мой велосипед. Это доказывает, как сильно он любит мой велосипед!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задумчиво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книге об этом ничего не сказано...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говорила, что для улучшения образа система может добавлять предпочтения персонажей, которых нет в оригинале.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это так... но что-то здесь странно. — Бай Пяопяо не могла понять, что именно, и решила вернуться в нефритовый кулон, чтобы обдумать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идёшь? — Юй Цзыцзян, который уже продвинулся вперёд, обернулся с улыбкой. — Или тебе не нравится, что я качу твой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действительно, теряет голову перед прекрасным. Например, когда Юй Цзыцзян улыбается Се Цзыфэю, сердце последнего начинает трепетать, а иммунитет резко 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тебе нравится, кати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второму герою нравится этот велосипед, пусть катит его. В конце концов, он же главный герой, и ему не сложно быть уступчивым. Однако ему нужно сократить частоту взглядов на второго героя. Если он окончательно согнётся перед вымышленным персонажем, созданным шестиклассницей, его отец, узнав об этом, схватит палку и начнёт его лупить.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наследник престола, идущий вперёд с гордым видом, не заметил, что за ними следом идёт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Два принца элитной школы делают такое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Единственный в мире велосипед «Скромная роскошь» эксклюзивной версии подвергается такому обращению!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Шок! Два старшеклассника из королевства хрустальных шаров «Блинг-блинг» сталкиваются с таким поведением девушек на улице!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это: извращение человеческой природы или упадок морали?!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информации в эксклюзивном репортаже инспектора!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больше всего хотят старшеклассники? Конечно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велосипед?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Стопку учебников для подготовки к экзаменам?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полный ящик ручек, которые никогда не кончаются?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это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возможность вернуться домой и сразу бросить рюкзак — если, конечно, он есть, — а затем упасть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расслабиться, не думая о домашнем задании — ведь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беспокоиться о экзаменах — ведь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слушать нравоучения родителей — ведь их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вещи, о которых Се Цзыфэй не мог и мечтать в реальном мире, в романе стали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развалился на кровати и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Мир, созданный ребёнком, действительно прекрасен. Здесь не нужно беспокоиться о домашних заданиях, ведь их просто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наденешь пижаму с драконами?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понимаю, зачем на такой удобной ткани вышивать золотыми нитями целого дракона. Это же так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символ статуса и положения. На её создание ушло 8 888 888 вышивальщиц, которые трудились 666 666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её наденешь?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ещё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покачал головой, глядя на отступление Бай Пяопяо, и решил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больше ничего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пролистала свой блокнот: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можешь спокойно отдохнуть, но завтра придётся встать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Боюсь опоздать?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сценарии написано: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единственная в мире непревзойдённая красавица, на второй день после перевода в школу стала объектом внимания злых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Причина? Два принца элитной школы влюбились в неё с первого взгляда?!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Сдастся она или даст отпор? В решающий момент появится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я? — Се Цзыфэй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её я могу, но влюбиться с первого взгляда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часть образа, никто не говорит, что ты действительно влюбишься.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 сколько мне вставать?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поставила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Се Цзыфэй, с трудом открывая уставшие глаза, выкатил велосипед из двора и столкнулся с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мимо, как раз ты вышел. Позволь мне катить твой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наследник престола с удивлением наблюдал, как нежный Юй Цзыцзян взял его велосипед и начал катить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не мог не последовать за ним,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Пяопяо, ты не думаешь, что он действительно любит мой велосипед? Он выглядит так, будто специально пришёл сюда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задумалась на мгновение, затем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его любит, я могу заказать ещё один и подарить ему. Это не повлияет на сюжет,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логике, не должно, но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если он будет каждый день приходить за моим велосипедом, как мы сможем развивать события?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— В конце концов, это же мир романа, в реальности он бы не смог позволить себе такую щедрость, хотя подарить обычный велосипед он бы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одно мгновение, величественный наследник престола решил подарить второму герою уникальный в мире велосипед «Скромная роскошь» эксклюзивной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развивался слишком быстро. Просто повернув за угол, они нашли героиню, окружённую группой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из конца переулка, заставив девушек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Се Цзыфэй и Юй Цзыцзян! — одна из девушек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группы тут же отпустила героиню, и на её лице мелькнула паника. Она неуверенно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Се... Се Цзыфэй, Юй Цзыцзян,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сохранял холодное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юном возрасте вы уже занимаетесь школьным насилием?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ненавидел, когда сильные обижают слабых, особенно когда речь идёт о школьниках. Что будет через несколько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ничего такого. — Одна из девушек испугалась его взгляда и поспешно отрицала.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Се Цзыфэй, мы же одноклассники, как мы могли бы сделать такое? — Увидев, что кто-то уже начал оправдываться, остальные последовали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сохранял холодное выражение, и девушки, боясь его разозлить, обратились к Юй Цзыцзяну: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Цзыцзян, ты же нам веришь,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просто смешны. Они явно обижали героиню, но теперь притворялись жертвами перед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Цзыцзян, обычно улыбчивый, на этот раз не сказал ни слова. Вместо него Се Цзыфэй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Лима,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тут же дружелюбно улыбнулись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Лима, мы же просто шутили,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Школьное насилие — это нехорошо~●ｖ●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«Мин Мин» за помощь в редактировании~~~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Исправлено одно слово, это не псевдообновление~ Муа~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то, что помогли. — Обычно холодная героиня на этот раз говорила мягко, и её взгляд на Се Цзыфэя стал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счёл это бессмысленным, засунул руки в карманы, высокомерно поднял подбородок и направился в школу, не обращая внимания на двух человек, идущих за ним, один из которых всё ещё катил его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Героиня кивнула, подтверждая, что девушки просто шутили, хотя я пытался её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