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наивно. Когда благородный наследник престола когда-либо ждал кого-то? Всегда 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Се Цзыфэй поднял ногу... но затем опустил её обратно и снова сел напротив Юй Цзыцзяна — истинно воспитанный человек всегда проявляет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до сих пор не полностью вжился в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этого персонажа слишком глупый, он совсем не соответствует стандартам образцового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 просто выдумываешь. На самом деле, ты просто не можешь устоять перед улыбкой второго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почувствовал себя неловко. Разве это его вина? Зная, что он гей, почему автор создал второго героя с таким идеальным образом, который ещё и постоянно улыбается ему? Он боялся, что это окончательно склонит его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 выдающиеся люди всегда остаются таковыми, как и Се Цзыфэй, когда оценивает себя. Воспитанные люди всегда проявляют свои манеры, как Юй Цзыцзян, который после еды аккуратно вытирает уголки рта — это поистине приятное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кивнул Юй Цзыцзяну, который, закончив трапезу, собрал их подносы и направился к месту их сбора, держа их в руках, подумав про себя: у этого парня есть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столовой, мужчина в очках быстро подкатил велосипед. Се Цзыфэй уже хотел взяться за руль, но Юй Цзыцзян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подумал: «Беспричинная любезность — это всегда подозрительно. Неужели он положил глаз на мой велосипед "Скромная роскошь" эксклюзивной версии?»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казалась логичной. Хотя этот велосипед не сильно отличался от тех, что можно взять в реальном мире, просто отсканировав QR-код в WeChat или Alipay, но это всё же мир романа, где важнее не сам предмет, а его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Пяопяо, ты не думаешь, что он положил глаз на мой велосипед?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У второго героя такой идеальный образ, разве он стал бы ездить на велосипеде?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А я ведь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хотела ответить, что второй герой всегда лучше главного. Но, боясь задеть хрупкое самолюбие наследника престола,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Описание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было найти подходящее объяснение, и она использовала описание как отговорку. Бай Пяопяо невольно похвалила себя за находчивость.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всегда нравился Се Цзыфэй... своими длинными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на мгновение замер, а затем, осознав, что сказал Юй Цзыцзян, почувствовал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наследственное, — он посмотрел на ноги Юй Цзыцзяна. — У тебя тоже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Цзыцзян улыбнулся, и на фоне солнечного света это выглядело особенно привлекательно: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потому, что стул передо мной стоит далеко, и я не могу до него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подумал: «Вот оно где».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пришёл, чтобы читать мне нотации? — Наследник престола высокомерно поднял подбородок, и в его глазах загорелся опасный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уже взрослый. Я верю в твою самоконтроль, и если ты так поступаешь, значит, у тебя есть на то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посмотрел на него с удивлением и тихо спросил Бай Пяопяо: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персонаж этого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лично отсканировал господин Юй, ошибки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уж разумный,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был в руках Юй Цзыцзяна, и Се Цзыфэй не мог теперь сесть на него. Ему пришлось идти рядом с ним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главный герой и наследник престола, его походка была особенной. Он шёл, засунув руки в карманы... Даже просто засунув руки в карманы, Се Цзыфэй чувствовал себя глупо, но он не мог отказаться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образ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Послеобеденное солнце освещало аллею кампуса, и два бога молодёжи шли плечом к плечу. Юй Цзыцзян с заботой катил велосипед наследника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настолько приятной, что девушки, подглядывавшие издалека, едва сдерживали свои возгласы и даже дрожали от волнения, обсуждая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же Юй Цзыцзян и наследник престола!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вид двух принцев вместе просто невероятно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наследник престола будет всегда ходить с Юй Цзыцзяном, я полностью 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я тоже! Если рядом с Юй Цзыцзяном будет наследник престола, я тоже не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 +2.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 +10086.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 плюс номер паспорта.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наш номер паспорта состоит из 666 цифр!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слышал ли Юй Цзыцзян эти разговоры, но рассеянный Се Цзыфэй точно их не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Пяопяо, хотя и слышала, но предпочла проигнорировать этот эпизод, глядя на небо: почему сюжет вдруг стал таким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бога молодёжи почти дошли до учебного корпуса, Юй Цзыцзян, молчавший всю дорогу,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Обижать девушек — это нехорошо, в следующий раз лучше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и сам не хотел обижать девушек, но образ требовал, и он не мог отказаться, иначе как бы второй герой выглядел таким идеальным?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разве наследник престола монопольной организации станет слушать чьи-то советы? Конечно, нет. Он высокомерно поднял подбородок, лёгким фырканьем направился в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вдруг вспомнил: о нет, его велосипед «Скромная роскошь» всё ещё в руках второго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обернулся и увидел, как Юй Цзыцзян аккуратно ставит велосипед на специальное место, предназначенное для него, и даже нежно поглаживает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действительно любит этот велосипед! — Се Цзыфэй тут 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героиня больше не требовала от него извинений. Всякий раз, встречая его, она лишь холодно смотрела на него и фыркала, но с вторым героем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она героиня, разница в отношении была столь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наследник престола даже не утруждал себя насмешливым взглядом, тайно попросив Бай Пяопяо открыть синий экран, видимый только им, чтобы посмотреть фильм и скоротать время, ведь уроки по квадратным уравнениям были слишком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Бай Пяопяо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фильм такой скучный!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который всё это время украдкой поглядывал на второго героя,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скучновато, но мы ведь не можем смотреть фильмы Стивена Чоу или шоу Дэюньшэ, мы же на уроке. Даже если я главный герой и наследник престола, я не могу позволить себе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герой, сосредоточенно изучающий материал, выглядел слишком привлекательно, и все девушки вокруг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— Бай Пяопяо, не зная истинных мыслей Се Цзыфэя, сделала вид, что кашляет. — Я могу временно отделить твоё состояние от окружения. Хотя это ненадолго, но достаточно, чтобы посмотреть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раньше не сказала? Быстрее, отделяй, я хочу посмотреть «Побег из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Скучный фильм был даже хуже, чем вид второго героя. Только божественная внешность Стивена Чоу могла спасти его от непроизвольных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спросил, будут ли у этой операции побочные эффекты?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они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весь день Се Цзыфэй и Бай Пяопяо провели в состоянии хохота... хах... хаха... хахаха... Со стороны выглядело так, будто он просто весь день смотрел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после уроков, в уголке, о котором он не знал, поползли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заметили? Се Цзыфэй весь день смотрел на того новенького.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ты имеешь в виду Су Лима?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её. Как она смеет занимать место рядом с Юй Цзыцзяном и ещё пытаться соблазнить нашего Се Цзыфэя!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врёте, я не верю, я не верю! Как Се Цзыфэй мог обратить на неё внимание? Она же только что перевелась, даже если у неё невероятная красота и бесконечное обаяние... Подождите, зачем я её хвалю?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несёшь чушь! Се Цзыфэй точно не обратит на неё внимания, и Юй Цзыцзян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Юй Цзыцзян и Се Цзыфэй должны... Подождите, а что они должны?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достала телефон и прервала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только болтаете, а я нашла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Пяопяо: Почему в истории, написанной шестиклассницей, появляются девушки, которые неправильно составляют пары? Это почему, почему и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Аньчжи: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 Это ты загрузил эту историю,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Аньчжи: Мммм...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http://bllate.org/book/17711/1654665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