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богатый наследник Се Цзыфэй, он бы, конечно, сделал невинное лицо и начал оправдываться: «Это не я, я ничего не делал, не обвиняйте меня напрасно!».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наследник монопольной организации, разве он может бояться родственника директора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чертова женщина, ты загораживаешь мне доску?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Цзыфэй мысленно дал себе две пощечины: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наследником монопольной организации, поэтому его взгляд оставался высокомерным, холодным и полным бесстрашия.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увидел, как героиня сжала кулаки, и ей, казалось, из ушей пошел пар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разберемся после урока, а сейчас продолжим занятие, — нежный второй герой положил руку на плечо героини, успокаивая ее, и с извиняющейся улыбкой посмотрел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холодно наблюдал, как героиня хмурится и тяжело дышит. Хотя под ласковыми словами второго героя она села обратно, все равно не забыла презрительно фыркнуть.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Се Цзыфэй, никогда не имевший девушки, наблюдал, как второй герой не только утешал героиню шепотом, но и растирал ей ушибленное место, дуя на него. Его взгляд был полон нежности, словно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нежный персонаж, кто бы его не полюбил!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Пяопяо, размахивая своим хвостиком, открыто положила голову на плечо Се Цзыфэя. Подперев круглый подбородок маленькой ладошкой, она с мечтательным лицом смотрела на эту теплую сцену между героиней и вторым героем, которые знали друг друга меньше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Нежные мужчины действительно самые привлекательные. В будущем я тоже буду так относиться к своей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приподнял бровь и мысленно, чтобы слышала только Бай Пяопяо,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систем, тоже есть эмоциональные потребности?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начал говорить, как родитель, боящийся, что его ребенок рано начнет встречаться: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отношения — это не такое уж большое дело. Не стоит так к ним стремиться. У меня много друзей, которые то сходятся, то расходятся. Быть одиноким или в паре — большой разницы нет. Более того, в отношениях меньше свободы, чем когда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второй герой, наклоняясь, чтобы смахнуть пыль с одежды героини, вдруг замер. Се Цзыфэй спохватился. Неужели он слышит? Но Бай Пяопяо говорила, что персонажи романа не могут слышать 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ничего не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просто слишком долго один, поэтому у тебя такие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уже собирался возразить, как второй герой вдруг обернулся и посмотрел на него. Это так напугало Се Цзыфэя, что он тут же выпрямился и ответил на взгляд высокомерным взглядом наследника монопольной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знал, что будет дальше, второй герой вдруг улыбнулся ему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...!!! Почему он мне улыбается?! Боже, неужели он услышал и сейчас смеется надо мной, что я никогда не был в отношениях?!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не обратила внимания на шок Се Цзыфэя, так как была уверена, что в проекте Юй Аньчжи не может быть таких ошибок. Скоро наступила перемена, и ей нужно было готовиться к развитию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Надменный и самоуверенный наследник монопольной организации с холодным видом посмотрел на героиню, которая требовала извинений, фыркнул и, засунув руки в карманы,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Прекрасное время обеда, как можно позволить такому инциденту испортить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внешне выглядят холодными и неприступными, но на самом деле тайно спрашивают Бай Пяопяо: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сделал, она теперь точно меня возненавидела,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ответила очень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Героиню, которую всегда баловали в семье, вдруг пнули по стулу какой-то дурачок... то есть новый одноклассник, и еще проигнорировали. Конечно, настроение у нее испорчено. А тут второй герой подходит и утешает её. Вау — всё тот же шаблон, всё та же формула.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самодовольно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сдал? Это повлияет на твой апгрейд?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Пяопяо, услышав это,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старался только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ответил с видом на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В реальной жизни я бы стал говорить такую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Пяопяо промелькнуло смущение,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было не так уж глупо. Спасибо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мы же хорошие партнеры!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собой наследник с высоко поднятой подбородком наслаждался чувством собственного достоинства, которое ему приносили тысячи фанаток, могущих только любоваться им издалека. Он один шел по плиточной дорожке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студенты, обучающиеся в аристократической школе, происходят из очень богатых семей, ходили слухи, что в школе есть столовая, которую не каждый может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сияла золотом и была девятизвездочным заведением, с которым не могла сравниться ни одна школьная, ни одна университетская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остановил свой велосипед премиум-класса у входа в столовую — ничего не поделаешь, школа была слишком большой, а дорога долгой, и он не хотел утруждать свои длинные ноги ходьбой.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доехал до места, указанного Бай Пяопяо, и не успел встать на ноги, как к нему подбежал мужчина в роскошном костюме и темных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прибыл, проходите, прошу вас, — сказал он и привычно поставил велосипед Се Цзыфэя в отведенное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высокомерно промычал «угу» и, засунув руки в карманы, пошел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Пяопяо, этот сценарий не мой отец выбирал,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господин Юй выбрал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говорю, если бы мой отец увидел, как я веду себя как наглый идиот, он бы меня убил. Но вкус Юй Аньчжи действительно меня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о господине Юе. Он несколько ночей не спал, подбирая для тебя сюжет. К тому же всё это прошло проверку Главного книжного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Бай Пяопяо Се Цзыфэю стало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Аньчжи так 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была рядом, когда господин Юй выбирал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основном она дремала.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вам... Ого! — Се Цзыфэй, взглянув на интерьер столовой, на мгновение замер и только 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столовая действительно такая роскошная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столовой была почти такой же, как в его университетской: длинные столы с маленькими круглыми табуретками и уборщицы, готовые в любой момент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роскошная столовая напомнила ему кафе с вращающейся дверью в университетском городке. Снаружи оно выглядело очень шикарно, но стоило набраться смелости и зайти, как выяснялось, что это всего лишь шведский стол по 58 юаней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стоял у входа и смотрел на пустую столовую, где студентов было меньше, чем официантов. В такой яркий солнечный день ему послышался шум осеннего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Высокородный наследник, держа в руках поднос с едой, решил пообедать в столовой, чтобы поддержать свой образ, и заодно насладиться восхищенными взглядами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эти девушки. Раньше их называли «фанатками», а теперь — «обожателями красоты». Увы и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в душе скудными словами описал этих фанаток, а затем с серьезным видом приступил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высокородный наследник, где бы он ни находился, его жизнь должна быть наполнена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против, если я сяду напротив?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 только что взятыми палочками поднял голову и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«Садись» вылетело из уст наследника, словно получив щедрую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Цзыцзян мягко улыбнулся и сел напротив Се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Пяопяо, почему он так красиво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Персонаж, — ответила Бай Пяопяо.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 холодным выражением лица ел, но душа его тайно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пришел, чтобы спросить, зачем я пнул героиню?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почесала маленькой ручкой лицо, с выражением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в книге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немного ненадежна, — сказал Се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этого нет, — объяснила Бай Пяопяо.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уже решил в уме: если Юй Цзыцзян заговорит о героине, он будет делать вид, что холоден, бесчувствен и ведет себя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они спокойно ели, Юй Цзыцзян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слишком странной, и Се Цзыфэй решил, что сразу после еды уйдет. Но только он встал, как Принц Юй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назад с улыбкой... лучше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девять вечера будет вторая глава~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Прохожий: Ах — какое шикарное заведение! Я обязательно накоплю и зайду перекусить~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Официант: Здравствуйте, шведский стол 58 юаней с человека (улыбается)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вторая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вам, ангелочки, понравилось, можете добавить в закладки, это поможет вам повысить уровень вашей читательской стены и добавит мне очков~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муа~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