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прибор сейчас проведет гипноз, а когда вы крепко уснете, наши техники передадут заранее отсканированное содержание романа прямо в ваше сознание. Таким образом, вы сможете погрузиться в сюжет и пережить его, — объяснил Юй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указал на прибор, похожий на огромное яйцо,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спать стоя внутри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как только вы войдете, он автоматически повернется на девяносто градусов, и вы будете лежать, как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слегка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 долго мне нужно будет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Конкретное время зависит от развития сюжета, но оно не превысит трех часов, то есть время, необходимое для прочтения книги. Не переживайте, защитный купол прибора прозрачный, и мы сможем наблюдать за вашим состоянием снаружи. Если мы заметим какие-то признаки дискомфорта, мы прервем сюжет. Мы уже хорошо отработали эти шаги, так что ничего непредвиденного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 тоже пойдет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будет направлять вас в развитии сюжета. Не волнуйтесь, она прошла обучение, и, кроме того, за эти два дня в реальном мире вы уже привыкли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на нефритовый кулон и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Пяопяо, ты уже взрослая система, пожалуйста, не подведи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Бай Пяопяо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Цзыфэй, ты уже взрослый наследник богатой семьи, пожалуйста, не подведи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следуя указаниям Юй Аньчжи, вошел в прибор, встал на платформу и наблюдал, как стеклянный купол медленно закрывается. Вскоре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огромной, роскошной вилле, в огромной комнате на огромной и невероятно удобной кровати — какое это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его не разбудил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сел на кровати, оглядывая незнакомую комнату, и, потирая голову, вспомнил, что он находится в сюжете романа. С горечью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здесь, — ответила Бай Пяопяо, зевая и появляясь из нефритового кулона. 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пошевелил плечами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чувствую себя так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Возможно, это из-за твоей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Пижамы? — Се Цзыфэй посмотрел вниз и его лицо исказилось. — Что это за золотые нити на моей шелковой пижам?!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снял пижаму и снова лег в постель, он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игнорируя его обнаженное тело,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вставать. Ты теперь старшеклассник, и тебе нужно идти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снова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каком сюжете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находишься в истории, написанной шестиклассницей, это роман о школьной жизни в стиле Мэри Сью...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Се Цзыфэй резко сел. — Ты сказала,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слегка испуганная его реакцией, все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класс,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Шестиклассница разбирается в любви?! Я, выпускник университета, который никогда не был в отношениях, даже не могу сказать, что понимаю это, а она, шестиклассница, пишет романы?!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выразила недовольство и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который не был в отношениях более двадцати лет, тоже можешь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должен нести ответственность за свою жизнь. Как вы могли выбрать такой сценарий? Как вы вообще могли это предложить?!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наша вина. Твой отец настоял на этом. Он сказал, что нужно охватить все этапы: начальная школа, средняя школа, университет и взрослая жизнь, чтобы ты понял, что девушки — это милые существа, которые остаются милыми с самого детства. Но Главное книжное бюро «Цзиньцзян» установило правило, что нужно следовать общественным нормам, и несовершеннолетним запрещено рано влюбляться. Поэтому мы можем использовать только истории, написанные детьми. В общем,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нервно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 он просто обожает подставлять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получить очаровательную внучку, Се Яо решил сделать своего сына прямым, причем настолько прямым,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подошла, чтобы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для этого этапа сюжет довольно хорош. Ты по-прежнему единственный сын богатой семьи, причем очень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обратил внимания на деньги,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читала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пока ты спал, я уже прочитала всю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была системой с мечтами, амбициями и энергией, и относилась к своей работе с особым усердием! Как же она могла быть похожей на Се Цзыфэя, который даже не хотел вставать с постели, когда солнце уже светило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уже, сегодня главная героиня переводится в школу, и ты, как главный герой, не должен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вилле вдруг услышали крик из комнаты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Молодой господин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находишься в мире под названием «Королевство хрустальных шаров Блинг-блинг», созданном детьми, словно сказка. Ты теперь красивый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старшеклассник, то мне сейчас шестнадцать? — Се Цзыфэй посмотрел на свое отражение в зеркале и не удержался, чтобы не потрогать свое лицо. Ммм, кожа такая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сейчас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Восемнадцать? Восемнадцать и только на первом курсе старшей школы? Я уже закончил школу, — Се Цзыфэй с раздражением взял зубную щетку и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 Главного книжного бюро «Цзиньцзян», авторы не могут писать о любви среди несовершеннолетних, особенно о школьниках, которые должны быть старше восемнадцати, чтобы у них была любовная линия. Это сделано для того, чтобы несовершеннолетние, читающие романы, не начали мечтать о любви и не задумывались о ранних отношениях, что может негативно повлиять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утешить его, Бай Пяопяо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быстрее адаптировался, в каждом сюжете твое имя будет Се Цзыфэй. Но сейчас ты единственный сын лидера монопольной организации «Бесчеловечное богатство». Доволен ли ты этим статусом?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набрал в рот воды и выплюнул пену в умывальник, решив не зацикливаться на возрасте,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умывальник, в котором я чищу зубы, сделан из нефрита? Это действительно нефритовый умывальник?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оригинале он был сделан из золота, но Главное книжное бюро «Цзиньцзян» посчитало, что это может негативно повлиять на ценности подростков, поэтому его заменили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он не слепит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вымыл зубную щетку и стакан из высококачественного материала и поставил их на место, затем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правда. Эй, подожди, ты сказала, что Главное книжное бюро «Цзиньцзян» редактировало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История, которую ты получил, была отредактирована господином Юй, но сюжет не изменился. Просто автор слишком уж преувеличивал в описании материальных благ, поэтому господин Юй немного подкорректировал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Преувеличивал?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каждый день просыпаться на кровати размером восемьдесят квадратных метров в комнате площадью восемьсот квадратных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оглянулся на свою спальню, которая была почти сто квадратных метров и включала в себя отдельную ванную комнату, и вдруг почувствовал благодарность к Юй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утро, когда первый луч солнца касается твоей благородной пятой точки...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прервал ее с недовольным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с обидой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Пропусти этот момент. Скажи мне, что мне делать дальше? Я сам пойду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лидера монопольной организации не может сам ходить на уроки. Посмотри на тот роскошный лимузин «Линкольн» за окном...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 Потерять мечту — стать Се Цзыфэем, обрести мечту — стать Бай Пяопяо!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Пяопяо была системой-наставником, которой всего три месяца, она идеально воплощала принцип «добросовестности».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