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нахмурило своё булочное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Се Яо, ха-ха, ты называешь его товарищем Се Яо, ха-ха-ха-ха! — Се Цзыфэй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гордился тем, что даже в свои пятьдесят лет он сохранил прямую осанку и восемь кубиков пресса, аккуратно выстроившихся на животе. Если бы его назвали «товарищем», он бы точно взорвался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Пяопяо, хотя и было всего три месяца и пять дней от роду, почувствовало насмешку в словах Се Цзыфэя и обиженно возразило: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его так называют, зачем ты смеёшься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заметив, что оно расстроено,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мне просто показалось смешным, не сердись, мы же партнёры,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 предстояло путешествовать по разным мирам, и Бай Пяопяо должно было стать его проводником, так что они действительно были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надуло губы и недовольно хмыкнуло, продолжая прерванную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Се Яо… твой отец сказал, что ты должен отправиться в любовные истории, написанные авторами разных возрастов, и стать главным героем, чтобы испытать разные виды любви и понять разные взгляды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Разных возрастов? Значит, мне придётся пройти через это несколько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ограничиться одним 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покачало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твой отец сказал, что если ты не станешь гетеросексуалом, то не смей ему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хотел отказаться, но, вспомнив характер отца, только вздохнул, полный печали: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я ему не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подлетело к Се Цзыфэю и покачало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просто ещё не взял под контроль свои финансы.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тоже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Бай Пяопяо подняло хвостик. — Если бы ты был финансово независим, то мог бы быть более уверенным. Молодой человек, ты должен верить в себя и стараться, не позволяй отцу тебя контролировать. Нельзя просто принимать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сын богача, почему бы не принять такую хорошую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уже в таком возрасте…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в моём возрасте? Мне всего двадцать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возраст, зачем его тратить на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бросило на Се Цзыфэя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исполнитель нашего «Проекта книжного опыта Фэйюй» тоже всего двадцать четыре года, и он даже окончил ту же начальную школу, что 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молодой?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человек, способный создать такой масштабный проект, должен быть седовласым профессором… Видимо, он всё ещё не до конца понимал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нашем проекте, не говоря уже о других, даже в отделе систем нет девушки, которая бы им не восхищалась. — Глаза Бай Пяопяо наполнились обожанием, когда оно говорило о главном исполнителе. — Красивый, обаятельный и богатый, он излучает эту чертовски непреодолимую харизму,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дёрнул уголком рта. Неужели даже системы стали такими… странными?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понять, как в голове Бай Пяопяо, которому всего три месяца и пять дней, могли быть такие… необычные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ленивым богатым наследником, Се Цзыфэй не стал заморачиваться над этим. В конце концов, отец платил за этот опыт, и после его завершения он останется самим собой, ничего особенного. Что касается ориентации… это ведь не то, что он может контролировать!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«Проект книжного опыта Фэйюй» мог быть проведён только в специальном зале, созданном совместно Институтом Шицзянь и Главным книжным бюро Цзиньцзян.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под напутствие Се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выпрямишься, я тебя устрою,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отправился в зал, неся с собой нефритовый кулон, в котором жил Бай Пяопяо.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Бай Пяопяо непрерывно болтало.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этот проект проходит очень легко,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тебя встретят специалисты,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Исследователи этого проекта очень дружелюбны, они не станут тебя специально напрягать,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который изначально был совершенно спокоен, после таких напоминаний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нервничаю, это ты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Бай Пяопяо говорило, что он — первый, кого оно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кулоне, Бай Пяопяо тут же покраснело и начало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рассмеялся, погладив кулон,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буду хорошо сотрудничать, чтобы ты быстрее достигло вершины системной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Се Цзыфэй, чтобы разрядить обстановку, начал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Бай Пяопяо, почему ты выглядишь как булочка с хвостом?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кулона раздался напряжённый голос Бай Пяопяо: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Разве… разве булочка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мило, я очень люблю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Бай Пяопяо было милым, а его голос — мягким, что действительно вызывало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болтая, они вскоре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увидев на стеклянной двери надпись «Институт Шицзянь», смутился и спросил Бай Пяопяо: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заходим?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нас должны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стоял у входа, размышляя, стоит ли заходить, как вдруг к нему подошёл мужчина в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господин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обернулся и… замер. Этот человек… этот человек… он был невероятно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нос, большие глаза, густые брови, изящные черты лица, мягкая улыбка, которая придавала ему аристократичный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 Цзыфэй, который только недавно осознал свою ориентацию, в голове пронеслось только одно слово 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видя его замешательство,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господин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поспешил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Юй! — Радостный голос Бай Пяопяо раздался из кулона.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увидел, как мужчина улыбнулся его кулону, и, почесав затылок,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Спросив, он тут же понял, что задал глупый вопрос, ведь они все работают в одном проекте, конечно,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мужчина не успел ответить, как Бай Пяопяо быстро объяснило: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главный исполнитель, о котором я тебе говорил — Юй Аньчжи!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наконец понял, почему девушки из отдела систем так восхищались Юй Аньчжи. Этот чертовски обаятельный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Бай Пяопяо уже рассказывало обо мне? Могу я узнать,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только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Бай Пяопяо упоминало главного исполнителя, его восхищение было настолько явным, что казалось, будто за ним вот-вот появится виляющий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Аньчжи, глядя на Се Цзыфэя, улыбнулся ещё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большая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неловко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останутся здесь, он боялся, что не выдержит этой харизмы.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Аньчжи, не осознавая своего воздействия, мягко взглянул на Се Цзыфэя и повёл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шёл чуть позади, украдкой рассматривая мужчину, который с первого взгляда привлёк его внимание. Он заметил, что тот не только красив, но и на полголовы выше его, с подтянутой фигурой, которая явно превосходила его худощавое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было не в его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он, Юй Аньчжи — гетеросексуал или гомосексуалист?»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Аньчжи привёл Се Цзыфэя к машине в форме огромного яйца высотой более двух метров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войди и встань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второй главы немного изменилось, надеюсь, мои дорогие читатели, вы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вас, муа~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 Ах — эта чертовски непреодолимая харизма!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«Цзыфэй, не зная, что думает рыба, может ли он знать, что она счастлива?» Главный герой появился~~~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 пишу Бай Пяопяо, я представляю его с ленивым голосом (смеётся).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Может, перенести обновления на 6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школьниками.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http://bllate.org/book/17711/1654660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