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почувствовал стыд. Когда он шёл сюда, он ещё думал, что если Хэй Чжуанцзы не возьмёт угощение, он просто выбросит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глядя в искренние глаза собеседника, не смог соврать: «Я уже ел», да и не имел лица сказать: «Это мой самый нелюбимый лунный пряник с пятью видами орехов, я отдал его тебе, чтобы не пропадало».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взял лунный пряник, который протянул ему Хэй Чжуанцзы, и осторожно откусил кусочек. Подняв голову, он увидел улыбку Хэй Чжуанцзы и впервые почувствовал, что вкус начинки из пяти орехов на самом деле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подошёл ближе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покачал головой. Староста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пряничек~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остался непреклонен. Староста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всегда срабатывает!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учебный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стало грозным: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протянул ему кусок пряника: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просто волновался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аппетитом принялся за еду. Через некоторое время учебный староста вернулся после сдачи заданий. Увидев, как тот входит в класс, староста так обрадовался, что громко пукнул. Звук был похож на гудок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я боялся, всё-таки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староста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рад меня видеть, но не настолько же, чтобы стрелять салютом?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газами — продуктом химической реакции от переваривания начинки из пяти орехов. Ученики в классе зажали носы и поспешно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староста мрачно посмотрел на Хэй Чжуанцзы: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ты дал ему лунный пряник с пятью видами орехов,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 кивнул и, не в силах больше терпеть запах,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остались только учебный староста и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староста отодвинул волосы со лба старосты, обнажив чистую кожу,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чём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староста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мягким губам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брать угощения от других. Мне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Перенесёмся на 11 ноября, в день, когда даже тётушки из общежития кричат, что хотят «раздеться догола», а охранник недоумевает: «Ты кричишь уже полдня, так почему же до сих пор не разделась?»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холостяка школьная радиостудия решила пошутить: утром они включили «Мирный разрыв», в обед — «Добрый разрыв», днём — «Счастливый разрыв», а вечером — «Песню одиночки».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 радостью вышел из радиостудии.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видел, как мимо проходят пары, держась за руки, и вспомнил прошлую жизнь, когда учился в старшей школе — он тоже так стоял и смотрел на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уловил мгновенное искажение лица Ли Хуэя и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у меня есть к тебе разговор 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льняными вьющимися волосами, одетая в платье в японском стиле, но не скрывающая брутальной натуры, внезапно выскочила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подпрыгнула, чуть не задев подбородок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в глаза Ли Хуэя и повторила, но уже без прежней уверенности,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Под… подойди…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держа руку в кармане, сжал кулак так сильно, что ногти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мысленно возмутился: «Мухам не стоит пытаться собирать мёд,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Ли Хуэя: «Что же ты сделаешь,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холодный отказ!»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действительно другой.»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глядя на то, как девушка убегает в расстройстве, с недоумением спросил Ли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сильная у неё близорукость, если она приняла меня за этого Го 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молча поставил лайк поведению брата-одиночки.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Хуан лёг на кровать и стал играть в телефоне. Услышав звук выдвигаемого чемодана, он инстинктивно посмотрел в сторону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только что вышел из душа. Его длинные стройные ноги были прикрыты только плавками. Он наклонился, чтобы достать брюки из чемодана, и его округлые ягодицы оказались прямо перед лицом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Хуэй надел брюки, он увидел, что одеяло Ли Хуана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он, одновременно откидывая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Ли Хуан закрывал рукой промежность,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снова натянул одеяло, плотно укутавшись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покраснел до ушей, словно пойманным с поличным оказался именно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неделю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внезапно откинул одеяло и сел рядом с Ли Хуэем. Серьёзно посмотрев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уже прошло недель, а ты так и не разрешил проблему? Не лопнет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ударил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покажу, как я это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не хочешь — не надо. Но брат, я легко возбуждаюсь, когда вижу того, кто мне нравится.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появился тот,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кислота и резкость, словно у жены, поймавшей мужа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как он ковыряет в носу и разбрасывает сопли, как он пукает, когда какает. Ты всё ещё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у которого уже была небольшая палатка, теперь показался настоящий шатёр: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стал мне ещё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не зная, в кого влюбился, почти превратился в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очень переживал. Прокрутив в уме всех знакомых Ли Хуана, он раздражённо почесал голову: «Только со мной всё будет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оба одиноки. Как ты обычно удовлетворяешь свои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взглянул на выпирающую часть штанов Ли Хуана, на ткани уже появилось влажное пятно, и тут же стащил его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туалет и 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направляясь в туалет,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брат делает это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крикнул ему в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испачкаешь мою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Подростковый брат — это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Хуэй снова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обнимал брата. Брат всё ещё спал, его длинные ресницы отбрасывали полукруглые тени на бледное лицо, дыхание было ровным, живот поднимался и опускался. Но что это за штука, которая упирается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посмотрел вниз, глаза загорелись. Он прижал свою эрекцию к брату. Да, их члены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ущипнул брата. Увидев, что тот не реагирует, он стянул с него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чуть не вскрикнул: «Чёрт, он без трусов!»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брата стоял, но не выглядел агрессивно, словно сам брат, он казался каким-то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сжал округлую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брата был похож на кошачье мурлыканье, щекочущее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брата, как и он сам, легко смущался, и теперь он стал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увидел сон. Ему снилось, что он купается в горячем источнике, и какая-то рыба кусает его за яички. Он уплыл в другое место и вдруг не смог сдержаться, описавшись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внезапно сел, открыв глаза. Голова Ли Хуана поднималась от его ног. Он смотрел на брата невинно, как испуганный кролик. Ощущение между ног нарастало, и вдруг наступил великий момент: белая жидкость ударила в лицо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кончил на лицо брата! Брат даже слизал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видел, что тебе тяжело, и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покраснел весь, скрутил ухо Ли Хуана и, выдавливая слова сквозь зубы,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эрекция — это нормально,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отпустил его, натянул свои пижамные штаны и, глядя на лицо Ли Хуана, невольно вспомнил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смог смотреть на Ли Хуана и неловко направился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успокоиться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поедание дерьма проблему не решит!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развернулся, в ярости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поспешил следом. Ли Хуэй побежал, Ли Хуан — за ним, и они наткнулись на грузовик, развозящий воду по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 панике зажмурился. Ли Хуан без колебаний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высунул голову из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задним ходом еду! Хотите умереть — идите на шоссе!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оттолкнутый к мусорному 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пожертвовавший собой ради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себя, дурачок! Помоги мне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я буду злиться, что-то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С Новым годом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