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тут же замотал головой, как детская погремушка, его глаза, наполненные влагой, смотрели на Ли Хуэя с жалобным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тебе запрещено с ним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кивнул, а затем бросился обнимать брата. Ли Хуэй попытался освободиться, но обнаружил, что сила Ли Хуана полностью его сковывает.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подвесь меня и выпори! Если ты не выпоришь меня, мне будет неспокойно на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молча осмотрел брата с серьёзным видом. Неужели я его так избил, что он повредился 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что не смог тебя воспитать как следует.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неохотно отпустил брата, а тот, глядя на него, почувствовал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ты увлекался учительницей Цан, У Тэнлан или Одзавой Марией, а не смотрел на мужчин-актеров в порно!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Выпить мочу всё же лучше, чем есть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увлёкся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никогда не имевший подобных наклонностей, был ошарашен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понял, что его слова звучат подозрительно, и, чтобы скрыть смущение,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тебя привлекают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Хуан ответил «нет», это бы порадовало Ли Хуэя, но тогда в будущем, пытаясь завоевать его, он бы сам себе противоречил. Если же прямо сказать «да», то брат тут же даст ему пощёчину. Поэтому он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мы с родителями будем очень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открыл рот, но не произнёс ни слова. Подумав, он с решительным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мне придётся вас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разозлившись, ударил его по лицу. Звонкая пощёчина вернула ему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покрасневшую щеку брата, затем на свою руку и с дрожью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смотрел с такой решимостью, будто готов был пойти на смерть ради революции: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с детства не испытывал интереса к девушкам. Почему я должен страдать, чтобы быть как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полюбить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чтобы не упасть, оперся на стену. После долгого молчания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сказать мне, кто тебе нравится. Ты не можешь связываться с кем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решил, что раз уж Ли Хуан не может измениться, то лучше пусть он будет с кем-то надёжным, чем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Ли Хуэй считал, что «если мой брат стал геем, то это твоя вина», Шэнь Цинхэ должен был вести себя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медицинского осмотра в десятом классе ученики выстроились по номерам. Шэнь Цинхэ, к несчастью, оказался перед Ли Хуэем, боясь, что тот в любой момент может ударить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ударишь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 тебя ударить, какая разница, с какой стороны ты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промолчал. Кажется, в этом есть логика!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 и староста учебной группы отправились измерять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встал на электронные весы: 60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выпустил длинную серию газов, сделав обстановку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прикрыв нос, взглянул на весы и увидел цифру 58 кг, что его ошеломило…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отправился проверять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одной рукой закрыть один глаз! Не нужно закрывать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указывая на второй символ во второй строке,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буква «E»! Покажи жестом!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указал на другой символ: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показал жест «три».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буква «E», направленная влево!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врач указал на «E»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Перевёрнутая 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сдаваясь, заполнил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забирай свою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взял форму и увидел, что в графе «зрение» было написано: «Ученик имеет проблемы с интеллектом, что серьёзно влияет на 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учебной группы уже 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измерив рост,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вырос до 173 см!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молча смотрел на результаты медицинского осмотра. Ли Хуан подошёл ближе и увидел в анализе крови запись: «Беременна».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с этим отвратительным взглядом, будто спрашиваешь, кто отец ребёнка! Я всего лишь съел яйцо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перед осмотром запрещают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твой рост 173 см?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самодовольно улыбнулся, а Ли Хуэй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175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ты только что купил BMW, а кто-то уже летает на самолёте!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Ли Хуан пошёл за едой, он был мрачен. Только в такие моменты Шэнь Цинхэ мог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тебя таким несчастным, я сразу становлюсь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Пань Чанцзяна всё равно выше его,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всегда буду ниже брата, то даже если я его завоюю, активная роль будет не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занимайся спортом, либо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группе спортсменов утром появился парень, который не был спортсменом.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вместе с ними, первые две недели сильно отставал, но потом начал постепенно сокращать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строго спросил Ли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кого-то из спортсменов?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серьёзно ткнул его в икру: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тебя уже мышцы появились. Как ты собираешься находить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«нулевые» не заботятся о своей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не знал, смеяться или плакать. Стоит ли говорить брату, что он «единица»?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не хочу, чтобы ты был слишком женственным.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втайне надеялся, что если у брата появятся большие мышцы, то все «единицы» испугаются, и он будет спокойно встречаться с милыми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не знал, что в их кругу сильные «принимающие» тоже пользуются спросом, тем более что его брат сам по себе был «активным».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Праздник середины осени, и школа закрылась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Китайцы очень ценят традиционные праздники, а Праздник середины осени также называют Праздником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рано утром купили билеты 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позвонил Ли Цзиншэну: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какие лунные пряники вы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пятью видами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в семье всего четверо,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увидели на полке коробку с красиво упакованными лунными пряниками с пятью видами орехов. Ли Хуан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пряники такие классные, даже с добавками!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съел ещё несколько кусочков, обмакивая их в «добавку».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там добавки?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Ли Хуан с удовольствием ел пряники, обмакивая их в осушитель.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 середины осени нельзя обойтись без пряников, а чтобы они дольше сохранялись, рядом кладут осушитель. Сегодня в нашем городе кто-то принял осушитель за приправу и ел его вместе с пряниками. Как такое возможно? Надеемся, что производители пряников начнут указывать на упаковке осушителя, что он несъедобен, чтобы избежать подобных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местного телеканала города А сообщал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лежал в больничной кровати, мрачно отводя взгляд от телевизора, и посмотрел на Ли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сколько ты заработал на этой сенсации?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хватило на твое промывание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Чэнь Ша с улыбкой спросила Ли Цзиншэна: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Цзиншэн замер, затем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двух сыновей недостаточно? В таком возрасте зачем ещё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бросила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 острые утиные головы, которые только что купила!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…Принеси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CCTV транслировали праздничный концерт, где известная певица исполняла песню «Луна представляет моё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Поверхность Луны вся в кратерах. Какой же человек, сравнивая своё сердце с Луной, так себя очерняет!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поёт хуже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спой нам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Цзиншэн молча поднёс еду ко рту Чэнь Ша, но она не ела, а с блаженным видом затянула: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Ин-ин-ин… ин-ин-ин…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от кого Ли Хуэй унаследовал свои вокальные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за твоим отцом ухаживало много женщин, но я спела ему «Сладкая, как мёд», и он больше не хотел никого,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http://bllate.org/book/17710/1654624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