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настиле причала стоял молодой человек. Он уже отступил к самому краю, за его спиной простиралась глубокая синева моря.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парней с выбритыми головами, держа в руках стальные трубы, которые отражали ослепительный свет солнца, медленно приближались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Главарь, глядя на прекрасное лицо юноши, не скрывал своего желания: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не заказчик, который настаивает на твоей смерти, я бы с удовольствием с тобой поиграл.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бросились на него, юноша схватил первого нападающего и утащил его с собой в воду. Остальные, ругаясь, последовали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Главарь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Спасайте Третьего, а этого парня прикончите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они прыгнули в воду, Третий вырвался из захвата юноши, и все они поплыли к нему. Юноша не двигался.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окружили его, на его лице появилась странная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Главарь, почувствовав недоброе от этой улыбки, насторожился и широко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Быстро на берег! Он прокусил палец! Сейчас приплывут акулы!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начали быстро плыть обратно, но было уже поздно. Юноша закрыл глаза, на его лице застыла торжествующая улыбка, он перестал работать ногами и медленно начал погружаться.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поверхности воды появились несколько акульих плавников, которые с невероятной скоростью начали кружить вокруг. Вода вокруг них становилась всё краснее, и обрывки ткани начали разлетаться...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Хуэй открыл глаза и увидел себя в четырнадцатилетнем возрасте. Его глаза ещё не привыкли к яркому свету, он потер их, думая, что это галлюцинация, но, открыв их снова, ясно увидел перед собой сияющую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Хуэй сел и отодвинулся: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кухни донёсся голос Чэнь 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Ша, в фартуке и с лопаткой в руке, быстро забежала в спальню, где спали братья, и сказала лежащему на кровати Ли Хуэю: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боже!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 Хуэй снова очнулся, его мама и Ли Хуан уже были спокойны.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объяснил свои странные действия тем, что видел кошмар.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Потребовалось некоторое время, чтобы осознать, что он переродился и вернулся в свои пятнадцать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год по телевизору показывали мультфильм «Весёлые козлята и Серый волк», и в одной из серий козлёнок по имени Фэй Ян случайно поцеловал ленивого козлёнка Лань Яна, после чего Фэй Ян заболел животом и решил, что беременен. Эта смешная история заставила обоих козлят сильно нервничать.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Братья сидели на диване и смотрели телевизор. Ли Хуан, грызя яблоко,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Лань Ян больше подходит для беременности,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ответил Ли Хуэй, быстро моргнув. — Хотя нет, два мальчика не могут забеременеть.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Хуан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я знаю, но это так забавно!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Ли Хуэя зазвенел тревожный звоночек. Оказывается, склонность Ли Хуана к гомосексуальности проявилась ещё тогда. Нужно было срочно это пресечь!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Хуан, в реальной жизни бывает, что двое или даже несколько мужчин путаются вместе. Ты не должен разочаровывать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Хуан обиженно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о чём ты вообще? Ты мне не веришь?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Хуэй подумал: «Если бы я сказал, что именно потому, что слишком тебе доверял, ты стал содержанцем, а меня потом убили, приняв за тебя, ты бы поверил?»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мокрые глаза брата, Ли Хуэй почувствовал, как его сердце тает. Почему в прошлой жизни он не замечал, насколько его брат милый?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погладил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тебе верю, просто хочу предупредить.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Хуан улыбнулся, его глаза превратились в полумесяцы, и он прижался головой к плечу Ли Хуэя. Потом он что-то вспомнил, и его лицо сморщилось: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родители сказали, что мы выросли и должны спать в разных комнатах.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они тоже разделили комнаты перед поступлением в старшую школу. Тогда Ли Хуэй согласился без проблем, а Ли Хуан отказался, и Ли Хуэй его отлупил.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Хуэй почесал нос. В юности он был глупым, и это не его вина. Но если они разделят комнаты, он не сможет контролировать, что делает Ли Хуан. А вдруг он снова станет геем?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погладил пушистую голову Ли Хуана: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 скажем родителям, что не нужно. Мы оба мальчики, и неважно, выросли мы или нет, мы можем спать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Хуан удивлённо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Хуан прижался к его шее, его пушистая голова вызвала зуд, и Ли Хуэй почувствовал, как всё тело ослабло.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ожидал, что ты согласишься жить со мной, я так рад! Брат, почему у тебя такое красное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трись об мою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прижался. Если бы это был прежний Ли Хуэй, он бы точно его отлупил, но Ли Хуэй, начавший жизнь заново, глядя на его мокрые глаза, не мог этого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Хуэй оттолкнул его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Хуан почувствовал, что брат сильно изменился. Он даже согласился жить с ним вместе. Раньше брат никогда не разговаривал с ним первым, и если Ли Хуан слишком приставал, то получал взбучку. Но теперь брат стал более дружелюбным? Взгляд брата теперь был полон заботы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Хуан улыбнулся, явно погрузившись в свои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улыбаешься?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такой хороший.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Хуэй молча смотрел на него, думая: «Хороший? Это из-за отпечатка моей ладони на твоём лице или из-за того, как я тебя ругал?»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Хуан, видя молчание брата, почувствовал тревогу: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прости, я не должен был называть тебя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я не твой брат? Почему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Хуан покраснел, и его глаза наполнились слезами: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говорил, что называть тебя братом — это мерзко, и за каждый раз ты выбивал мне зуб... Последний зуб я только недавно поставил...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жестокий? Это точно не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Хуан с решительным видом открыл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Выбивай, какой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Хуан закрыл глаза, ожидая боли, но вместо этого оказался в тёплых объятиях. Он открыл глаза и увидел, что брат обнимает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Хуэй прошептал ему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Называй меня братом, если хочешь, я больше не буду тебя 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Хуан радостно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Ли Хуэй пожалел об этом. Когда он играл на телефоне, Ли Хуан звал его. Когда он читал книгу, Ли Хуан звал его. Когда он ел яблоко, Ли Хуан звал его. Теперь, когда он сидел в туалете, Ли Хуан всё ещё звал его, и он чуть не обделался.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Брат!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зови меня без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Короткие каникулы закончились.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 Хуэй и Ли Хуан пришли в школу для регистрации, они привлекли к себе много внимания. Как пара невероятно красивых близнецов могла остаться незамеченной?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они закончили регистрацию, как к ним подошёл старшеклассник, встречающий новичков: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каком общежитии будете жить? Я провожу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одет в форму студенческого совета, под его глазами была родинка, и когда он улыбался, на его щеках появлялись милые ямочки. Его речь была медленной и мягкой, создавая впечатление очень доброго человека, но Ли Хуэй, увидев его лицо, почувствовал странное желание убить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нёс их вещи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из вас старший?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Хуэй молчал, и когда они добрались до общежития, Ли Хуан поблагодарил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уходом старшеклассник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Чэнь Цзыи, если что-то понадобится, обращайтесь!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Цзыи... Чэнь Цзыи... Чэнь Цзыи... Ли Хуэй повторял это имя в голове, пока вдруг не хлопнул Ли Хуана по спине. Ли Хуан, который пил воду, выплюнул её на метр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Мерзавец!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Хуан чуть не заплакал: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же говорил, что не будешь меня бить. Что я сделал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Хуэй закрыл лицо руками. Откуда это ощущение, будто он попал в дешёвый любовный роман?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Рука дрогнула.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Хуан восторженно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так изящно дрогнул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тот человек смотрел на меня так, будто оценивал товар.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сказал брату, что тот не заметил, как Чэнь Цзыи смотрел на него, как волк, прячущийся в кустах и готовый напасть в любой момент. Это заставило Ли Хуана захотеть вырвать ему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поймаем его и изобьём.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Делаем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Цзыи только зашёл в мужской туалет, как вдруг его накрыли циновкой, сбили с ног и начали избивать. Он не мог пошевелиться, а удары сыпались на него, как град.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десяти минут избиения нападавшие убежали, а он, весь в синяках, с трудом сбросил с себя циновку.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http://bllate.org/book/17710/1654618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