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 Юнь относился ко всему, что происходило в Игре Владыки, с крайней настороженностью, полагая, что за этой игрой кроется какая-то тайна, о которой никто не должен знать. Он даже подозревал, что Игра Владыки была создана пришельцами из космоса как инструмент для наблюдения и изучения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вошел в игру, его случайным образом перенесли в мир, который считался одним из самых сложных в Мире Владыки: мир, где сосуществовали магия и божественные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удача или неудача, но задание Владыки для Ми Юня заключалось в том, чтобы его цель услышала божественное откровение и стала епископом, верующим в свет. И этой целью оказался Сюй Болунь, который также был случайно перенесен в этот мир божественных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Ми Юня была наставником Сюй Болуня по теологии, а Сюй Болунь был единственным сыном герцога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утомительного путешествия, когда Ми Юнь наконец добрался до дома герцога, он получил новость, которая привела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герцога сбежал с неизвестным бардом!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крайнюю настороженность к Игре Владыки, Ми Юнь, не имея представления о её истинной природе, мог только следовать заданию и пытаться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его миссия так и не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день, когда Ми Юнь наконец нашел их, бард, который увел Сюй Болуня, ворвался в святилище и перед множеством людей заявил, что «божественные искусства не дарованы богами», и даже продемонстрировал это, воссоздав самое мощное божественное искусство мира с помощью научных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весь мир божественных искусств, лишившись своей основы,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бардом был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чувства, Ми Юнь решил игнорировать Ло Су и ответил «Крошке-новичку».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Я здесь, чтобы собрать несколько редких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«Крошки-новичка» продолжал крутиться вокруг него, заставляя даже сопровождающего охотничьего кота, который помогал в охоте,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Можешь ли ты взять меня с собой? Охотничий рог слишком сложен, я не очень хорошо играю (T＿T)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себя, Ми Юнь набрал несколько слов, которые сам не ожидал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Тогда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Спасибо, мастер! Выбирай любой напиток, все холодные (￣３￣)a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Болунь, сидящий рядом с Ло Су, выглядел крайне неловко. Он открыл рот, чтобы что-то сказать, но затем с разочарованием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буду тебя сопровождать. Зачем ты пригласил другого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Тем более, что этим игроком, похоже, был Ми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не мог вымолвить ни слова. Ми Юнь, который долгое время проводил на Форуме Владыки, хорошо разбирался в Игре Владыки и мог подключиться к сети постапокалиптического мира, используя внутреннюю сеть Защитной зоны для игры, не было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почему Ми Юнь вдруг решил сыграть в игру постапокалиптического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Болунь решил, что, вероятно, переоценил ситуацию, и игрок с ником Брандмауэр просто случайно был похож на Ми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равно было ощущение, что Ми Юнь его «подставил».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однако, не заметил неловкости Сюй Болуня.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людей, тем лучше, — мысли Ло Су были просты и практичны. — Это же бесплатная рабочая сила, не использовать её было бы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был хорош во всем, но иногда выдавал весьма рискованные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состояние игроков в Игре Владыки можно было бы выразить в цифрах, Сюй Болунь был уверен, что над его головой уже бы появилась серия надписей «Терпение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хотел идти с Брандмауэром, Сюй Болунь не стал возражать Ло Су, чтобы не расстроить его, и решил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своими персонажами, трое двинулись вглубь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Брандмауэр шел впереди, прокладывая путь, Ло Су — в середине, а Сюй Болунь замыкал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Болунь, идущий последним, выглядел угрюмо.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играл в «Охотник на чудовищ: Мир», и его любимым оружием был двуручный топор, но сейчас его персонаж использовал тати. Это оружие считалось самым сложным в игре: оно наносило мало урона, имело короткий период восстановления и требовало от игрока мастерского владения комбо-атаками для нанесения значительного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Болунь, желая произвести впечатление на Ло Су, выбрал тати в качестве основного оружия. Но теперь, с Брандмауэром, идущим впереди и берущим на себя всю основную работу, у Сюй Болуня не было возможности проявить себя. Даже если бы такая возможность и появилась, Ло Су, идущий впереди, не смог бы увидеть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готов был убить своих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точки задания Ло Су, Сюй Болунь, все еще сомневаясь в личности Брандмауэра, сказал, что ему нужно ответить на звонок подчиненного,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достал телефон и срочно позвонил Ми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голос Ми Юня был холоден, он никогда не относился к Сюй Болуню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сжал губы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— Брандмауэр?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Брандмауэр?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«Охотник на чудовищ: Мир»? И твой персонаж — Брандмауэр?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без колебаний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Но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мысленно назвал Ми Юня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 Ми Юню, что сейчас они с Ло Су бродят по карте вместе с ним, но затем передумал. Вдруг Ми Юнь тоже испытывает чувства к Ло Су? Тогда он сам подставляет себя. Он придумал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 подчиненный. Ты ведь раньше использовал ник Брандмауэр, верно? Это имя не самое распространенное, вот я и подумал,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совсем не занят, раз находишь время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 же самое могу сказать 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 У меня есть важные дела, — он сделал паузу. — Я сейчас не в твоем Мире Владыки, и не знаю, как там обстоят дела в постапокалиптическом мире. Слышал, что в «Охотнике на чудовищ» многие данные и экология основаны на реальных фактах, вот и решил поиграть, чтобы понять, как устроен твой мир, и помочь тебе справиться с Илань-драконом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помогать тебе, Сюй Болунь. Ты сам сказал, что мы в одной лодке. Если с Ло Су что-то случится, нам обоим конец. Если Илань-дракон проникнет в Защитную зону... честно говоря, я не верю в твои способности. Ты действительно сможешь защитить Ло Су? Я просто принимаю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ничего ответить, Ми Юнь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управлял своим персонажем, спокойно собирая материалы на карте. С таким опытным бойцом, как Брандмауэр, он не боялся нападений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материалов не требовал активных действий, нужно было только ждать завершения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чтобы скоротать время, начал писать Брандмауэру.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Мастер=￣ω￣=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 Юнь разговаривал по телефону с Сюй Болунем. Хотя он заметил сообщение Ло Су, у него не было свободной руки, чтобы ответить. Он держал телефон одной рукой, а другой пытался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печатать было неудобно, поэтому Ми Юнь не смог сразу ответить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Ло Ло Ло Най отправил 1 мину, И отправил 1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