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молодой человек, чьё лицо было поразительно похоже на лицо Чжун Мина... или, точнее, на лицо владельца кондитерской, который когда-то использовал Ло Су в городе Танхай. Однако, в отличие от владельца с аристократической, но подлой аурой, Сюй Болунь выглядел более сдержанным.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ситуация?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Болунь был одет в тёмно-синий военный мундир, козырёк его фуражки был опущен низко.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примерно одного роста с Ло Су, но телосложение его было явно более крепким. Увидев Ло Су, он сразу же уверенно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 холодно посмотрел на него, поднял голову и встретил приближающегося Сюй Болуня презрительным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Болунь лишь схватил его за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наконец вернулся ко мне... — Сюй Болунь обнял Ло Су, прижав голову к его шее, и начал глубоко вдыхать его запах. — Почему ты ушёл с этим негодяем Чжун Мином? Ты так хотел уйти от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обнимал Ло Су, его сильные руки сжимали его так, что тому стало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Болунь нервно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Детка, я так хочу сломать тебе ноги, чтобы ты никогда не смог убежать от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выбрался из одной ловушки, чтобы тут же попасть в другую?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за «детка»? Сюй Болунь что, хочет стать его отцом?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 не помнил Сюй Болуня, поэтому оставался спокойным, позволяя тому держать его в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Сюй Болунь наконец заметил необычное молчание Ло Су. Он поднял руку, погладив его прямой позвоночник,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странно, ты даже не ударил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делать то, что заведомо обречено на провал? Я же не могу тебя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Болунь и Чжун Мин были эсперами пятого уровня, одними из сильнейших в этом мире, где способности стали нормой после апокалипсиса.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 не знал, какими способностями обладал сам, но, учитывая, что Чжун Мин смог его захватить, его сила, вероятно, была ниже. Следовательно, он не мог сравниться с Сюй Болунем.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похоже на тебя, — тихо усмехнулся Сюй Болунь. Он отпустил Ло Су, встал на одно колено и, взяв его правую руку, поцеловал её. — Тогда, мой дорогой принц, пожалуйста, следуй за своим рыцарем. А с Чжун Мином... я скоро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 незаметно обновил свои знания: Сюй Болунь и Чжун Мин были старыми врагами. Чжун Мин похитил его, чтобы использовать как заложника и заставить Сюй Болуня отдать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именно он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 Чжун Мин был уверен, что Сюй Болунь ради него отдаст желаемое?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Чжун Мин угрожал ему, он использовал слово «семья Сюй».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офицер, как Сюй Болунь, вероятно, происходил из военной семьи, где ценились традиции.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 словам и поведению Сюй Болуня казалось, что тот был без ума от него, даже доходя до одержимости, Ло Су не считал себя настолько обаятельным, чтобы заставить Сюй Болуня выбрать его вместо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желания обладать, должна была быть и другая причина, заставлявшая Сюй Болуня «выбирать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Обсудив с поддельным врачом, который привёз Ло Су, дальнейшие планы, Сюй Болунь пересадил его в другой военный автомобиль, чтобы покинуть передовой пост и отправиться вглубь военного округа.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защитить обычных людей, не обладающих способностями, Защитная зона была покрыта специальным защитным куполом, а её территория имела форму неправильного круга. На внешней границе находился передовой военный округ, где размещались солдаты с способностями, а за ним — безопасная зона, где жили обычные граждане.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Сюй Болуня была тёмно-синим спортивным автомобилем. За исключением чёрного номерного знака, обозначающего военную принадлежность, внешне он больше походил на роскошный автомобиль, который мог позволить себе богатый бездельник, выглядевший стильно и вызывающе.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 молчал. Сюй Болунь и Чжун Мин были не только похожи внешне, но и имели схожий вкус, только один предпочитал явную роскошь, а другой — скрытую.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они братья? — Ло Су невольно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Ло Су задумался, Сюй Болунь, сидящий за рулём,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задумался так глубоко?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Су, пытаясь угадать, как бы вёл себя оригинальный Ло Су,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Болунь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моё дело, — без свидетелей его тон стал более дерзким, словно прежняя сдержанность была лишь маской перед подчинёнными. — Детка, если ты думаешь обо мне, то это касается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думал, была ли та собака, которая пробежала мимо, хаски или аляскинским маламутом.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Намёк был очевиден: ты —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Болунь: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Болунь замолчал и сосредоточился на вождении.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машина добралась до оживлённого района безопасной зоны и остановилась перед большим китайским особняком. В отличие от шумного города, особняк, хотя и находился внутри безопасной зоны, был тихим и уединённым, словно отрезанным от внешнего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Су, сидящий в машине, опустил окно и увидел над входом в особняк позолоченную табличку с надписью «Двор Алых Клёнов».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Въехав на территорию, Сюй Болунь проехал ещё немного и остановился перед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первым вышел из машины, открыл дверь для Ло Су, а затем бросил ключи подбежавшему охраннику, чтобы тот припарковал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 поднял бровь, вопросительно глядя на Сюй Болуня.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взгляд, Сюй Болунь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ты был в плену у Чжун Мина, я понял, что держать тебя в военном округе за пределами Защитной зоны — не лучшая идея. Корпорация «Сильф» слишком могущественна, а в военном округе есть предатели, купленные Чжун Мином. Поэтому я решил, что тебе лучше жить со мной, — он сделал паузу. — Я знаю, что ты не слишком меня любишь, но ради безопасности придётся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подумай, я всё же твой жених, и рано или поздно мы поженимся. Как ты сам сказал, зачем бороться с неизбежным?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когда я говорил, что хочу сломать тебе ноги, я не шутил. Я действительно так думал. Я каждый день сдерживаюсь, не хочу причинять тебе вред... Так что, детка, не доводи меня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 отвёл взгляд, сложил руки и самостоятельно вошёл в дом, оставив Сюй Болуня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ответа, Сюй Болунь не расстроился, а последовал за ним, словно уже привык к холодности Ло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Су...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К, Д, Т, С, Д, Ж, З, 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скрытые угрозы в словах Сюй Болуня его пугали, но и Чжун Мин, и Сюй Болунь, казалось, не заметили изменений в его характере.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Чжун Мином это было объяснимо — они общались недолго, и он мог не заметить. Но безразличие Сюй Болуня сбивало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Сюй Болунь действительно был «одержим» «Ло Су», он должен был хорошо знать его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Су, подменяющий оригинал, не знал, как вести себя, как «Ло Су», и мог лишь догадываться. Сюй Болунь должен был заметить хоть какие-то отличия.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Сюй Болунь лишь притворялся, что одержим, и на самом деле не испытывал сильных чувств к «Ло Су», либо он уже заметил несоответствие, но не стал его разоблачать.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Сюй Болунь уже понял, что он не настоящий Ло Су, зачем он продолжает играть эту игру?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 чувствовал, что здесь кроется какой-то заговор.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была и другая возможность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Болунь был уверен, что он и есть «Ло Су».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Спасибо: как будто бросили 1 «гранату», посылаю сердечко.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http://bllate.org/book/17708/1654266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