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своих ушах грубые слова, произнесенные жителями города Танхай, заглушались, а их интимные части тела заменялись красноватой мозаикой?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Су стало странным: возможно, ему стоило усомниться в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могли ввести в заблуждение предубеждения, и, возможно, он вовсе не человек, а воплощение «Зеленой дамбы»…?!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Су начал размышлять о том, не является ли он чем-то нечеловеческим,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вздрогнул, поспешно разблокировал экран и обнаружил, что странная мобильная игра под названием «Создание шедевра» запустилась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появился интерфейс с 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моргнул, только сейчас заметив, что время на телефоне уже показывало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игра позволяет делать бесплатную гачу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был поражен, разработчики явно теряли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не удержавшись, сделал один 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выпала не золотая карта,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падения холодного Омеги (главный принимающий/большая грудь/высокий рейтинг H)»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возрасту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Су Жуаньсин — известный в школе холодный Омега, подобный чистой и недоступной снежной лилии, у него множество поклонников, но он никогда не принимал ни одного Альфу. Никто не знает, что на самом деле он — нежный юноша с большой грудью и месячными. По стечению обстоятельств, Су Жуаньсин был обнаружен школьным хулиганом Ди Мином, который узнал его секрет… Что же будет делать Су Жуаньсин под угрозой Ди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понимал каждое слово на этой новой карте, но, собранные вместе, они становились непонятными?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Местоимение, используемое для «Су Жуаньсина», было мужским, то есть это был мужчина. Но почему у мужчины могут быть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замолчал, неужели этот Су Жуаньсин не подозревал, что у него просто геморрой? «Десять мужчин — девять с геморроем», Ло Су невольно посочувствовал остальным девяти парням,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слова — «большая грудь» и «нежный юноша с подтянутой попкой»?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Ло Су выключил телефон, больше не обращая внимания на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полуприкрыв глаза, ожидая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царил беспорядок, трое, которые ранее предавались страсти,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лет шестнадцати-семнадцати встал, подняв с пола худощавого парня, которого до этого держал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накинул на себя школьный пиджак, валявшийся 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круто! Кто бы мог подумать, что этот холодный отличник окажется таким страстным Омегой…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парень, которого вел высокий парень, молчал, стыдясь своей предыдущей распущенности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было трое: двое парней и мужчина постарше, который, пока высокий парень зевал, уже быстро оделся — на нем была форма, указывающая на его должность школьного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Мин, Су Жуаньсин, вам пора домой, — сказал охранник. — Скоро здесь пройдет патруль, и если вас увидят за этим, это будет плохо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худощавый парень резко изменился в лице, но Ди Мин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Ха, наверное, они тоже под воздействием феромонов где-нибудь занимаются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с удивлением посмотрел на компьютер 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нахмурился, взял дубинку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системе управления учебным процессом показано, что дверь одного из классов открыта, — он облизал губы, его взгляд стал неуверенным. — Похоже, в школу пробрался «вор»…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посидел в классе некоторое время, затем внезапно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вышел не потому, что с ним случился приступ глупости или он обладал всеведением, зная, что трое в комнате охраны уже обнаружили, что кто-то пробрался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вышел, потому что ему нужно было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потребности есть у всех, и даже если Ло Су подозревал, что он, возможно, воплощение «Зеленой дамбы», то и у таких существ есть физиологические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Су впервые оказался в этой школе города Танхай, поэтому он не знал, где находится туалет. В итоге он решил пойти к дальнему концу этажа — обычно при проектировании зданий туалеты располагают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светом, сквозь оконные решетки школы, Ло Су увидел ночной Танхай.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городе, он был усыпан мерцающими огнями и неоновыми вывесками, словно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симфонии ночного пейзажа присутствовал резкий диссонанс: помимо ярких огней, Ло Су увидел… множество странных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Су осматривался, он вдруг заметил что-то похожее на зеркало прямоугольной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 Ло Су поднял брови и быстро зашел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свои дела и собравшись вернуться в класс, чтобы дождаться рассвета, Ло Су заметил нечто странное: школьный туалет был разделен на две части, слева был нарисован синий человечек, а справа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обычные мужской и женский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Танхае существует «три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нахмурился. Судя по информации, которую он нашел в телефоне, «Альфа», «Бета» и «Омега» — это разные гендерные категории. Хотя двое, которых он видел на станции метро, внешне выглядели как мужчины, они были разного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существует три пола, то почему туалетов только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поднял занавески в классе, вызвав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ветром донеслись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резко поднял голову, посмотрев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лестница внезапно осветилась!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дернулся, прислушался и услышал шаги, приближающиеся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ближе, словно неумолимый кредитор, заставляя Ло Су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те, кто только что был в комнате охраны? Он с тревогой подумал, что среди них мог быть школьный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и взвесив все, Ло Су резко развернулся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шестая стратагема: лучший способ — бегство!»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 фонариком в руке без эмоций шагал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фонарик был мощным, предназначенным для полицейских, и в темноте, если направить его в глаза преступника, тот временно ослепнет, что позволит полицейскому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поймает этого проклятого вора, он обязательно приложит фонарик прямо к его глазу и ослепит!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в ярости. Если руководство школы узнает, что он занимался этим с учениками, он не только потеряет работу, но и будет привлечен к суду за порчу репутации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Мин, с которым он занимался этим, был сыном богача, а Су Жуаньсин, хотя и из бедной семьи, имел множество поклонников среди детей высокопоставленных чиновников, и школа никогда не откажется от таких «выдающихся» учеников. А его, Ван Вэя,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найти этого вора и как-то заставить его молчать… Ван Вэй, проверяя классы в поисках проникшего в школу человека, обдумывал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остановился перед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раковине, направив фонарик на нее: белая керамика была покрыта каплями воды, похоже, кто-то недавно здесь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исказил лицо в улыбке, развернулся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«Жареная рыба с картошкой фри» кинул 4 мины, «Доброе утро, добрый день, добрый вечер» кинул 1 мину,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