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резко затормозил и прищурился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переулков вдали мерцал тусклый 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снова…»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 ночи появилось несколько пятен мозаики.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развернулся и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Северный участок Танхая просто отравлен! Почему здесь все занимаются «полевыми играми»?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плакат у дороги с надписью «Будь цивилизованным, стремись быть хорошим гражданином», Ло Су невольно пожалел мэра, отвечающего за Танхай.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хоть он и избежал мозаики в переулке, в следующее мгновение, подойдя к автобусной остановке, он снова увидел несколько знакомых красных силуэтов.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с каменным лицом поворачивался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мозаика преследовала его, словно весь город был ею захвачен.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чертово место…»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уже начал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достав телефон, он включил фонарик и направил его вперёд: над ним висел дорожный знак с надписью «Впереди школа, снизьте скорость».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со школой обычно есть небольшие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он думал раньше? Да, найти кафе, где не требуют документы, и переждать ночь, а утром уже решать,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начал оглядываться по сторонам, ища открытое кафе, и снова воспользовался поисковиком.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изменил тактику и поискал два других слова, упомянутых «Лошифэнем»: Альфа и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 работал быстро, и вскоре результаты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прочитав их, Ло Су снова почувствовал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«Альфа» и «Омега» — это два дополнительных пола. Если объяснить просто, «Альфа» — это контролирующая сторона в цепочке размножения, а «Омега» — контролируемая. У обоих есть так называемые «периоды течки», во время которых они метят друг друга, и если этого не сделать, это может угрожать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существует промежуточный вариант — «Бета», но у Беты тоже есть скрытые факторы: некоторые ближе к Альфе, другие — к Омеге.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ранее не найденные феромоны теперь тоже появились в приложении.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«Феромоны выделяются во время “течки”? Если почувствовать запах феромонов противоположного пола, то можно раньше времени войти в “течку”?» — Ло Су прищурился, читая результаты на телефоне. — «У каждого человека есть свой уникальный запах феромонов?»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вдруг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«…Способность заниматься этим под запахом “Лошифэня” и “Цзецэлина” — это уже не просто храбрость, это что-то запредельное».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теперь он понял ситуацию… И теперь появление мозаики на его пути стало объяснимым: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кто-то входит в состояние «течки», это заставляет окружающих «противоположного пола» тоже войти в это состояние, а те, в свою очередь, влияют на других. Один за десять, десять за сто, и в итоге это может превратиться в массовую «течку».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«…Это слишком ненаучно».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памяти мозга, тело тоже обладает памятью. Есть поговорка: «Повторение — мать учения», она как раз о телесной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Ло Су и потерял память, он был уверен, что никогда раньше не слышал об «Альфе», «Бете» и «Омеге».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него нет «феромонов»? Ведь, согласно текущей информации, даже у нейтральной «Беты» есть феромоны, и она тоже подвержена влиянию «Альфы» и «Омеги» во время их «течки».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размышлял… Ло Су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от него появилась школа.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школа была тихой, лишь несколько фонарей, расставленных вдоль забора, тускло 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школы напомнило Ло Су о его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«проспал полдня» в метро, и сейчас был полон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желание найти место для ночлега было не ради отдыха, а ради ожидания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сейчас он ничего не знал об этом странном Танхае, и бродить по ночам в месте, где постоянно кто-то занимается «полевыми играми»… Не самая умная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информации, которой он владел, под влиянием феромонов, как только кто-то входит в состояние «течки», окружающие тоже начинают страдать, и начинается массовая демонстрация мозаики.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Ночные интернет-кафе — это места, где адреналин зашкаливает, и, учитывая ситуацию в Танхае, там вполне могут происходить жестокие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не хотел наблюдать за битвой мозаик.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Обдумав всё, он незаметно подошёл к будке охраны у входа в школу и прислушался — если ждать рассвета, то в каком-то смысле пустая школа безопаснее, чем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будке охраны у входа в школу всё ещё горел свет. Но прежде чем Ло Су успел набраться терпения и прислушаться, он вдруг почувствовал три запаха: дуриан, дезинфицирующее средство и… Ло Су изменился в лице, это был запах рыбной мяты!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«Рыбная мята должна быть изгнана из мира еды!»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скривился. Способность заниматься этим под такими странными запахами — это уже не просто храбрость, эти люди из Танхая — не просто «волки», они настоящие «волки-убийцы» — ещё страшнее и жестче обычных «волков».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 будке охраны, источающие странные запахи, казалось, не замечали их. Они были заняты своим делом, совершенно не обращая внимания на Ло Су, стоявшего у забора.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нос, Ло Су внимательно осмотрел школу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школа была государственной старшей школой, и, похоже, в здании шёл ремонт, поэтому у внешней стены стояло несколько микроавтобусов и грузовиков для перевозки учебного оборудования.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Грузовые автомобили как раз помогли Ло Су. Он быстро взобрался на крышу микроавтобуса, а затем перелез через забор.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заборе было множество острых шипов, но благодаря длинным ногам Ло Су удалось перебраться без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территории, он пробрался в школьное здание и вошёл в первый попавшийся класс, расположенный в стороне от будки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класс, Ло Су наконец почувствовал себя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выдвинул стул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был ярким, и свет экрана телефона не бросался в глаза, поэтому Ло Су снова достал свой телефон с загадочной игрой, чтобы использовать его как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сначала найти способ восстановить память».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Танхай был полон странностей.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существование чего-то уже подразумевает его обоснованность, Ло Су не считал, что «АБО» соответствует здравому смыслу.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Эволюция — это естественный отбор, и, как у разумных существ с копчиком, но без хвоста, феромоны, по мнению Ло Су, были шагом назад 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кто-то на поле боя войдёт в состояние «течки»?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 время спасательных работ?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 время ликвидации последствий аварий?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фактор, влияющий на общественное функционирование, должен был быть устранён в процессе эволюции.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говорить…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больше похоже на какую-то сцену ради любви? — пробормотал Ло Су, поглаживая подбородок. — Если уж говорить, то «феромоны» кажутся мне ненаучным элементом из какого-то фильма для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Танхай — это большая съёмочная площадка для съёмок фильмов для взрослых?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сразу отбросил эту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Капитал всегда стремится к прибыли. Если бы какой-то капиталистический гигант мог арендовать целый район для съёмок фильмов, почему бы ему не снимать более прибыльные массовые фильмы?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такое Танхай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вдруг заинтересовался. В его сердце возникло необъяснимое желание узнать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За morning_noon_night, Су Юань и Бо Сань за кинутые мины.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http://bllate.org/book/17708/1654246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