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кивнул, повернулся и пошел обратно. Он только что был в кинотеатре, но не увидел Цзо Ю. Может, они разминулись?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довольно быстро, проходя мимо других людей. Те, кто пытался поздороваться, не успевали договорить, как Ся Вэй уже торопливо кивал и проходил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кинотеатре шла премьера года — анимационный фильм, где кролик среди крупных животных проходил адскую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умер, умер, маленький кролик, умер… — звучало с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мельком взглянул на экран. Этот фильм очень нравился Попкорн, дочери Ся Юй. Видимо, детям действительно нравятся мультфильмы. Может, ему стоит подтянуть знания о последних анимационных новинках?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давно не был в отношениях? Или, может, он просто никогда ни за кем не ухаживал? Почему сейчас это кажется таким сложным?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Кинотеатр был заполнен зрителями, места располагались хаотично, а само помещение было небольшим. Ся Вэй оглядел зал и в темном углу нашел Цзо Ю. Наклонившись, он подошел к нему. В полумраке его никто не узнал, что его вполне устраивало. Сев рядом с Цзо Ю, он заметил, как тот, ранее наклонившийся в сторону, резко выпрямился и отклонился в другую сторону, даже не взглянув, кто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решил напомнить о своем присутствии: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повернулся на звук голоса и, увидев Ся Вэя прямо перед собой, явно удивился. Ведь он специально выбрал место, где его вряд ли найдут, и все же его обнаружили. Это заставило его на несколько секунд замереть. Сначала он кивнул, а затем, в мерцающем свете экрана, заметил, как ярко горят глаза Ся Вэя, а уголки его рта и глаз слегка приподняты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себя он ругал: «Неужели я такой бесхарактерный? Разве красота может прокормить?»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Вэй, видя, что Цзо Ю снова смотрит фильм, не хотел смотреть кино, а хотел поговорить. В мимолетном свете он уловил взгляд Цзо 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купил что-нибудь попить?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не смотрел на Ся Вэя, но по теплу, разливающемуся по его щеке, понимал, что тот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хотел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не сдавался, считая, что общение способствует пониманию. Если они просто сидят молча, то он сопровождает всех в кинотеатре, а не только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была натяжка. Он просто хотел поговорить с тем, кто сидел рядом. Ведь они не виделись каждый день, а даже когда встречались, то были на работе, где на них смотрели все, и ничего особенного сделать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не сдавался и продолжал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верхнем этаже есть кафе в стиле тропического леса. Сегодня хорошая погода, должно быть видно звезды…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отвлекся от фильма из-за болтовни Ся Вэя. На самом деле он последние несколько минут смотрел на экран, но не помнил, что там происходило. Он повернулся к Ся Вэю, сделав это так быстро, что тот явно удивился. Цзо Ю подумал, не слишком ли сурово выглядит, и через пару секунд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Вэй, сняв напряжение с лица, тут же расслабился и мягко улыбнулся. Он встал и пошел к выходу, оглянувшись через несколько шагов, чтобы убедиться, что Цзо Ю идет за ним, и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северном городе, особенно в месяцы, когда температура опускается ниже нуля, место, оформленное как тропический лес, казалось Цзо Ю невероятно пафосным и роскошным.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арочную стеклянную крышу, которая была настолько чистой и прозрачной, что казалась невидимой. Звездное небо казалось таким близким, что можно было дотронуться, создавая иллюзию, будто он находится на открытом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Вэй, похоже, заранее забронировал столик и, не дожидаясь официанта, направился в самый дальний угол. Цзо Ю увидел на столе приготовленные чай и закуски и понял, что его подловили.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сел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пришел, все это пропало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не собирался брать на себя вину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виноват. Ты заказал еду, выбрал место. Если не хочешь, чтобы пропало, просто позови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усмехнулся, услышав это, и, подняв бровь, словно наслаждаясь тем, что его так отчитали, не стал спорить, а просто налил чай из стеклянного чайника: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давай попьем фруктовый чай. Попробуй, понравится ли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вежливо придержал чашку, что было естественным жестом, но Ся Вэю это показалось неудобным. Так поступают только с чужими, и этот жест говорил о том, что Цзо Ю пока не считает его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кафе, оформленном как тропический сад, было много деревьев, лиан и цветов. Температура внутри была высокой, и Цзо Ю, только сев, почувствовал, что ему жарко. Однако влажность была приятной. Сняв куртку, он закатал рукава белого свитера до локтей.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поставил чайник и, опершись рукой на лоб, наблюдал, как Цзо Ю снимает куртку, закатывает рукава и приводит себя в порядок, прежде чем взять чашку и сделать глоток. Когда Цзо Ю посмотрел на него, он неспешно перевел взгляд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 на мгновение, после чего каждый отвлекся.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не хотел создавать слишком напряженную атмосферу. Ему было все равно, но он боялся, что Цзо Ю будет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его разум подсказывал, что их чувства сейчас находятся на разных уровнях.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изогнутом стекле окна отражалась половина лица Цзо Ю. Он смотрел на Цзо Ю, а тот изучал тропическое дерево рядом с их столиком, явно сдерживая любопытство, но слегка приоткрытый рот выдавал его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улыбнулся и, глядя на отражение в окне,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 свитер тебе очень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повернулся к Ся Вэю, собираясь сказать спасибо, но увидел, что тот смотрит в окно, задумавшись, и тоже последовал его взгляду. За окном был пустой газон, похожий на поле для гольфа, но в темноте ничего нельзя было разглядеть. Он не понимал, что Ся Вэй так внимательно рассматривает, но, возвращая взгляд, вдруг заметил их отражения на чистом изогнутом стекле.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снова странным образом встретились на стекле.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почувствовал, как уши мгновенно нагрелись, словно их коснулось пламя свечи. Он снова посмотрел на дерево, но внезапно вспомнил три фотографии Ся Вэя и его бывшего парня. Тот тоже был в белом свитере.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смешно, и он не стал сдерживаться, засмеявшись с ноткой самоиронии.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смеялся над тем, как сильно запомнил эти три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Вэй, услышав его смех, повернулся и тоже вспомнил свои темные пятна в прошлом. Ему даже не нужно было долго думать, чтобы понять, что Цзо Ю снова что-то нафантазировал.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вопросы, спрашивай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на этот раз не отводил взгляд. Он понимал, что раньше неправильно истолковывал поведение Ся Вэя и никогда не извинялся. Услышав слова Ся Вэя, он понял, что тот думает, будто он снова что-то выдумывает, и это было правдой. Он уже начал склоняться к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что-то сказать, чтобы доказать, что не фантазирует: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нравятся худи от GAP, и если их носят другие, они мне все равно нравятся. Мне нравятся свитера от GXG, — он потянул за свой белый свитер, — даже если их носят другие, это все равно мои любимые свитера.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серьезно изложил свою точку зрения: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такой. Мне нравится этот свитер, потому что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недооценил наглость Ся Вэя. Услышав это, он почувствовал, как жар распространяется от ушей к щекам. Он взял чашку, чтобы скрыть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человек, прошедший через «чащу», обладает непревзойденной уверенностью, и это не просто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понял, что его слова смутили Цзо Ю. Он слишком торопился, что часто было ему свойственно.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почти одиннадцать часов, и они встали, чтобы вернуться в отель. В лифте Ся Вэй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вернуться в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воспользоваться своим положением и поступить эгоистично. Если Цзо Ю хотел вернуться в Цзинь, он мог перевести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сначала понял это как «хочешь ли ты вернуться в Цзинь вместе». Но, подумав глубже, он понял, что Ся Вэй не мог так спросить. Всякий раз, когда он возвращался в Цзинь, а Ся Вэй был в Шаньхае, тот всегда сопровождал его. Поэтому смысла в таком вопросе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Перевод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Вэй, глядя на цифры этажей в лифте,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немного подумал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удивился. Каждый раз, когда Цзо Ю уходил в отпуск, он всегда возвращался в Цзинь, а дом в городе Тан был для него второстепенным. Он не мог понять, что думает Цзо Ю,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http://bllate.org/book/17707/1654144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