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улыбка? Тетушкин смешок? Если хочешь казнить или пытать, делай это, зачем так улыбаться? Это что, психологическая пытка, такая извращенная?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«Продолжай стараться», «Молодец», «Неплохо» — что это за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мой! Этот человек — не настоящий Ся Вэй, это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никогда ещё не умудрялся проводить собрания настолько жутко. Так думали все после утреннего совещания.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Ся Вэй считал, что встреча прошла невероятно радостно и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тогда лица у всех не выглядели счастливыми?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его иллюзия?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Ту медленно собирал вещи, дождавшись, пока все уйдут, и только тогда осмелился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Вэй, всё ещё с улыбкой на лице, повернулся к Лань Ту, издал звук «Хм?»,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Ту прикрыл глаза рукой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улыбаешься уже целое утро, отдохни!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страшно, просто кошмар! В «Фуюане» наверняка произошло что-то серьезное, иначе почему бы Ся Вэй так улыбался? Это ужасно!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если что-то произошло, просто скажи, не пугай нас так,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одной рукой оперся на стол, другой на спинку стула, лицом к Лань Ту,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страшного? Разве я не всегда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Ту остолбенел, мысленно выругавшись: «Черт, черт, черт!» Немного успокоившись, он медленно покачал головой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если в «Фуюане» недавно были сокращения, просто скажи, мы всё выдержим. Мы с тобой уже давно, у нас есть навыки, куда бы мы ни пошли, мы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Заканчивая, он поднял большой палец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улыбнулся и покачал головой, затем поднял руку и хлопнул Лань Ту по плечу. Удар был не сильным, но и не слабым, и Лань Ту с грохотом плюхнулся на стул. Сев он слишком резко, стул откатился назад и ударился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Ту окончательно обессилел, непрерывно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Конец, конец, я первый, босс, могу я спросить…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неси чушь. На внутреннем портале висит уведомление, вечером команда Янчэна проводит тимбилдинг, пусть кто-нибудь забронирует место и опубликует объявление.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уверенно ушел, оставив Лань Ту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Ту долго думал, прежде чем смириться с фактом. За все годы встреч с Ся Вэй это был первый раз, когда Ся Вэй не ругал, не выговаривал, не штрафовал за зарплату, не лишал комиссионных, не отнимал отпуск и т. д. Он хотел спросить, можно ли купить целую машину фейерверков и запустить их внизу? Черт, так хочется устроить фейерверк.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был на объекте, занимаясь подготовкой мероприятия с компанией, он должен был закончить свою часть работы до 11 ноября. После завершения акции в день подписания, он забронировал билет на поезд в город Шаньхай.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«Дзынь!»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продаж у многих людей одновременно зазвонили телефоны.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Вечером тимбилдинг, как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Продавцы начали возбуждаться в группах.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Курорт «Синее озеро», это будет полный пакет развлечений?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приехало руководство компании, наверное, результаты работы нашего офиса продаж их удовлетворили!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Ц-ц-ц, осень прошла, зима пришла, наконец-то дождались визита большого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Янчэн и так холодный, если бы большой начальник не приехал, это было бы совсем как в холодном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удерживался от смеха, хотел записать эти слова и отправить Ся Вэй, чтобы тот увидел, насколько важно равномерное распределение внимания. Недовольство в «гареме» слишком велико, иначе однажды оно может взорваться!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на карте курорт «Синее озеро», действительно, он находился не в городе. Затем он открыл объявление, рабочий день был сокращен на час, он мог найти знакомых и вместе с ними поехать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четырём часам Цзо Ю с несколькими коллегами, с которыми договорился, вышел из офиса, как зазвонил телефон. Он достал его и увидел, что это Ся Вэй, у него вдруг возникло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вышел? Я на парковке.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украдкой взглянул на двух других коллег, немного отойдя от них,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поехать с кем-нибудь на попутке.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сказал категорично: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они тоже идут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остолбенел. Неужели нужно быть настолько «властным»? Он посмотрел на двух коллег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не нужно брать такси, Ся Вэй сказал, что подвезёт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двое были новичками в Янчэне, занимались планированием, но о Ся Вэй они слышали. Услышав, что поедут с ним, они невольно начали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Это неудобно, машина начальника…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начальник, очень… заботлив.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едва сдерживал смех, но на лице сохранял невозмутимость. Он подумал, это Ся Вэй славится своей репутацией или своей опасностью?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Вэй, листая записи утреннего собрания на планшете, понял, что его охватило возбуждение на весь вечер и утро, и он упустил много работы, только радовался. Теперь вот, завтра придется снова проводить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просматривал записи, время от времени поднимая взгляд на ворота проекта. Ровно в четыре часа начали выходить люди, весело собираясь и уезжая. Ся Вэй почувствовал, что его радость словно разделили все вокруг. Досада из-за упущенных дел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ничего не произошло, а он уже начал пренебрегать своими обязанностями?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усмехнулся над собой, как вдруг в его поле зрения появились длинные ноги, словно в наваждении. Самоироничная улыбка превратилась в восхищение и любовь. Это чувство он погрузил в глубину души, боясь, что, не сдержавшись, кто-то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был в чёрном полупальто средней длины, которое он купил вчера, пальто было расстегнуто, под ним белый водолазный свитер, в момент выхода из двери он поднял его до носа. Северный ветер развевал его уже отросшие волосы. После лета Цзо Ю действительно посветлел, ветер приподнял его волосы, открывая красивое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ещё мог отвлечься, чтобы посмотреть на людей вокруг Цзо Ю. Взгляды, направленные на него, были полны восхищения и любви. Если какая-нибудь девушка подходила специально поздороваться, она получала легкую улыбку от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очаровательная и красивая улыбка, ослепившая его глаза, взволновавшая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Высокие мартинсы с заправленными в них джинсами, длинные ноги шагали в сторону Ся Вэй. Он чувствовал, будто каждый шаг Цзо Ю ступал по его сердцу, с каждым шагом он слышал, как его сердце сначала сжималось, а затем расширялось, «бум-бум…» Он схватился за края пиджака, застегнул пуговицы, чтобы скрыть бьющееся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рождалось в душе, проявляясь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Цзо Ю обошел машину и направился к пассажирской двери, Ся Вэй опустил голову, продолжая смотреть на планшет. Он знал, что его глаза полны желания, даже не глядя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только получил пропуск, и не хотел потерять его на второй же день по неосторожности.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трое сели в машину, они хором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кивнул, посмотрел в зеркало заднего вида на двоих сзади, но не посмел повернуться к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Янчэне у «Фуюань» было три проекта, вместе с поддержкой, всего более ста человек. Небольшой банкетный зал был заранее подготовлен, расставлено двенадцать столов.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никогда не участвовал в тимбилдингах, но по сегодняшней обстановке понял, что это не будет стандартной процедурой. Времени не хватит, максимум — поесть, выпить и повеселиться.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Мероприятие длилось час перед ужином, все три проекта Янчэна представили свои программы. После ужина, мероприятие продолжалось до девяти, затем перешло в свободное время. На том же этаже было много развлечений, все они были забронированы «Фуюань». Небольшой кинотеатр, скалодром, игровая комната, караоке, бильярд и т. д. Когда сто человек разошлись, Ся Вэй начал беспокоиться, где найти Цзо 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начальник на инспекции, прошел большую часть этажа, но не нашел Цзо Ю. И он заметил, что люди играли сами по себе, но как только он появлялся, все моментально замирали, словно ждали выговора.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решил позвонить, но только достал телефон, как увидел знакомое лицо — это был парень, который ехал с ним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подошёл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что собираешься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услышав голос, обернулся и напрягся, отвечая: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Вэй, здравствуйте! Эм, я пойду играть в бильярд.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кивнул, указав подбородком на бильярдную: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на мгновение замер.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повернулся, чтобы уйти, но Ся Вэй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видел Цзо 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быстро обернулся, лицом к Ся Вэй,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кинотеатре.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конец коридора за спиной Ся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http://bllate.org/book/17707/1654143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