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медленно заговорил, не снимая с губ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всё дело в том последнем вопросе...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разгневать Цзо Ю, он в конце добавил вопросительную интонацию, словно подчеркивая, что это лишь догадка, а не окончательная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вовсе не разделял его настроения; у него было чувство, будто он угодил на пиратский корабль. Тьфу, нет, на пиратскую повозку! Ему нестерпимо хотелось просто врезаться головой в дверцу и покончить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Цзо Ю, Ся Вэй решил выложить всё разом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парня, — произнес он почти жалобно, разводя руками с выражением полного бессилия. — Так что проблемы «неразборчивости»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окончательно потерял желание с ним разговаривать. Ему хотелось просто молча наблюдать, как тот бесстыдно пытается оправдаться. Интересно, сможет ли он раздуть свою значимость до трех с половиной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у нас нет проблемы с первым вопросом,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мысленно вернулся к первому вопросу: из-за того, что собеседник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Ся Вэя заключался в том, что его перемены в поведении не были вызваны тем, что Ся Вэю нравятся мужчины или что тот сам является мужчиной. Говоря проще: его неприязнь не была следствием сексуальной ориентации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молчание Цзо Ю молчаливым согласием, Ся Вэй не удержался от волнения. Боясь, что его прервут, он решил высказаться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твои чувства тебя не обманывают. Я не веду разгульный образ жизни, я просто ищу себе парня. Я преследую человека,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барабанные перепонки вот-вот лопнут от бешеного стука сердца. «Тук-тук-тук...» — каждый удар становился всё сильнее. Он несколько раз моргнул, проверяя, сохраняет ли он способность адекватно реагировать; к счастью, лишь кое-что в его организме работало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 Вэй закончил говорить, и даже уловил его дыхание. Цзо Ю снова потянулся к дверной ручке; казалось, весь воздух в машине был выкачан ими обоими, и чем дольше они оставались в замкнутом пространстве, тем невыносимее становилось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наблюдал, как Цзо Ю застыл на сиденье, не двигаясь и не проронив ни слова. Выражение его лица сменилось с яростного на спокойное, затем на виноватое, а теперь и вовсе превратилось в оцепенение. Ся Вэю очень хотелось протянуть руку и коснуться этого лица, напуганного его словами, но, глядя на Цзо Ю, он понимал: если он прикоснется, тот, скорее всего, отпрянет от испуга, словно от удара током. Не в силах совладать с собой, он в итоге лишь осторожно коснулся руки Цзо Ю, лежащей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мгновенно отдернул руку, словно обжегшись, и положил её на колено. Повернувшись к Ся Вэю,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тебя добиваться? — Ся Вэй задал последний вопрос предельно осторожно, с огромной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Цзо Ю снова зашумело, словно забили в барабаны, а в голове воцарился полный хаос. Он не раз задумывался о том, что Ся Вэй может испытывать к нему чувства — ведь все его прежние знаки внимания вели именно к этому. Но услышать признание из уст Ся Вэя лично было в тысячи раз потрясающе сильнее,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 о том, чтобы отказаться, но и дать утвердительный ответ тоже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откинулся на спинку сиденья и щелкнул замком двери. «Клик». Он выглядел так, будто у него совсем не осталось сил, и улыбнулся с оттенком напускного мужества: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и отдохни. Тебе, возможно,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дала Цзо Ю возможность сохранить лицо и послужила своего рода утешением для самого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наконец подал голос, лишь короткое «угу», после чего открыл дверь и вышел из машины. Не закрыв дверь, он почти бегом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он начал тяжело дышать; напряжение в машине было таким сильным, что он чувствовал себя совершенно обессиленным. Стоило ему подняться на ступени, как его руку кто-то схватил. Тяжело дыша, он в замешательстве обернулся, опасаясь, что Ся Вэй скажет что-нибудь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Ся Вэй держал Цзо Ю за запястье, а другой протягивал пакет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выпускал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 смерти боялся, что Ся Вэй скажет что-то прилюдное. Проходящие мимо люди уже начали оглядываться, и он поспешил перебить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пакет, он широкими шагами взлетел по ступеням, оставляя Ся Вэя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Цзо Ю были в беспорядке, а лестница казалась бесконечно длинной. Когда он преодолел десятки ступеней, возникло ощущение, будто он с трудом карабкался по небесным вратам. Сделав последний шаг, он замер на вершине, глядя на вращающиеся двери отеля. Внутри сияли огни, и страх, преследовавший его сзади,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В ночной темноте глаза Ся Вэя светились, и в них плясали непостижимые эмоции — то ли пламя, то 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сбросив дневные доспехи и утратив решимость воина, прокладывающего путь сквозь тернии на работе, теперь стоял перед ним внизу лестницы — просто мужчина, робко ищущий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 Вэй обернулся, смятение в душе Цзо Ю почти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как вода. Он поднял взгляд на полную луну. Раньше, видя такой свет, он чувствовал лишь пустоту, ведь смотреть на него было не с кем. Краем глаза он заметил, что Ся Вэй тоже посмотрел на луну вслед за его взглядом. Неужели с сегодняшнего дня этот лунный свет перестанет быть для него бессмысленным?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возвращается — цветение приносит мысли; зима приходит — падающий снег становится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окончания старшей школы, во время празднования Нового года, он однажды отправил Ян Цинъюаню электронное письмо, в котором была всего одна фраза: «Весна возвращается,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весна ушла, но в ту самую зиму, которой он опасался, он увидел падающий снег, подобный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— это конец, время, когда всё уходит в хранение, — прозвучал в его ушах голос Цзо Су. Эту фразу Цзо Су повторял каждый год в день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 Вэй, окутанный серебристым лунным светом, словно поспешил предстать перед ним именно в этот день, когда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его можно «сохранить»?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стоял на ступенях, спиной к свету, так что Ся Вэй не мог разглядеть выражения его лица и мог лишь судить о его настроении по движениям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замер перед вращающимися дверями отеля: стопы вместе, тело напряжено, в одной руке пакет, другая рука сжата в кулак и опущена вдоль туловища. Свет позади него был настолько ослепительным, что даже его аура казалась колючей и недружелюбной. Ся Вэй чувствовал, что тот всё еще насторожен; более того, в тот миг, когда Ся Вэй схватил его, на лице Цзо Ю промелькнул даже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Вэя резало от яркого света. Он прищурился, слегка нахмурив брови, и его сердце мгновенно наполнилось невыносимой тяжестью. Даже не видя лица, он отчетливо ощущал, что состояние Цзо Ю не было прежним безмятежным; тот буквально выбежал из машины к главному входу,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понял его мысли; он не мог больше держать их в себе, да и не мог контролировать ни свои глаза, ни свои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шевельнулся, сжатый кулак разжался, плечи расслабились. Сделав легкий выдох,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отсек весь окружающий шум, услышав лишь это почти шепотом сказанное «спокойной ночи». Он замер, не мигая глядя на Цзо Ю, который медленно разворачивался. Часть его лица в момент поворота осветила яркая вспышка света, и на этот раз Ся Вэй увидел всё достаточно ясно: после слов «спокойной ночи» выражение лица Цзо Ю смягчилось, он даже слегка приподнял уголки губ в какой-то застенчивой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— Ся Вэй не мог сдержать расплывающейся улыбки. Он сам не знал, как описать свое состояние в эти последние десять минут, кроме как «горько-сладким». Он последовал за Цзо Ю, шаг за шагом поднимаясь по ступеням, не сводя глаз с его спины. Этот парень наконец-то перестал бежать,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то самое место, где только что стоял Цзо Ю, Ся Вэй снова поднял голову к полной луне и прошептал про себя: «Пусть эта ночь будет вечно полной, как луна!»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Цзо Ю мгновенно ощутил безопасность, которую дает изоляция. Всё его тело обмякло; он прислонился к стенке лифта и согнулся, словно из него выкачали весь воздух. Напряжение, которое он испытывал перед отелем, составляло лишь малую часть того, что он пережил; теперь, в двух квадратных метрах лифтовой кабины, когда он остался один, всё — напряжение, настороженность и даже страх — рассеялось, оставив лишь легкое, трепетное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ночи!» — почему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вытолкнул эти слова только потому, что увидел выражение лица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ладонью по лбу. Ослеплен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собрание проекта длилось всё утро. В конференц-зале, за исключением Ся Вэя, восседающего во главе, все остальные сидели с перепуганными и дрожащими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привыкший сидеть слева от Ся Вэя, чувствовал, что вот-вот умрет. «Умрет, умрет, умрет» — эти три слова безумным эхом пульсировали в его голове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