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дождался завершения посадки ряда кустов жимолости, подписал документы компании по озеленению и уже собирался вернуться в отель. Одной рукой он держал красный плод, другой засунул в карман, топчась на месте, чтобы согреть замерзшие ноги. В Янчэн он приехал без теплой одежды, да и обувь была не самой надежной, но, к счастью, работа не позволяла ему стоять на месте, и он постоянно находился в движении. Поднеся красный плод к носу, он вдохнул его аромат — легкий, с горьковатыми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стоявший позади, заметил это и сразу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ешь, не ешь, он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плод ядовит, Цзо Ю обернулся и показал его рабочему: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Ядовитый?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продолжая подсыпать землю к корням кустов лопатой,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съешь, будет тошнота, рвота и понос.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скривился. На самом деле он и не собирался есть, просто хотел понюхать. Оказывается, красивые вещи часто бывают ядовитыми. Да, и красивые люди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Цзо Ю вздрогнул и случайно раздавил красный плод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большой и указательный пальцы, по которым стекал ярко-красный сок, выглядевший одновременно красиво и зловеще. Пока он гримасничал от боли, перед ним появилась салфетка. Не поднимая головы, он взял ее и вытер сок, после чего спросил рабочего: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если раздавить этот плод, сок ядовит?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 Если не есть, 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бросил салфетку в мусорное ведро, находящееся далеко, и, подняв голову, посмотрел на Ся Вэя,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наконец поймав его взгляд, не смог удержаться и задержал его на своем лице на пару секунд. Нос, скулы и подбородок Цзо Ю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посмотрел на свою одежду, затем на костюм Ся Вэя. Этот человек был одет только в один костюм, а еще говорил, что он легко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одет теплее, чем ты? — ответил он, но тут же пожалел о своей дерзости. Ему было трудно сохранять почтительность в такой момент. Внутренне он начал сомневаться, но, сделав шаг в сторону рабочего,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взглянул на трехколесный самосвал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посадку, подсыплем землю, польем питательным раствором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остался стоять рядом с рабочим, а Ся Вэй стоял позади него, словно невидимое, но ощутимое присутствие. Он не мог его видеть, но четко чувствовал, что Ся Вэй находится за его спиной. Неужели это из-за его сильной ауры?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все было закончено. Цзо Ю подписал документы компании по озеленению и уже собирался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увидев, как он передал документы рабочему,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обернулся и хотел сказать: «Я сам могу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он хотел бросить в ответ, застряли у него в горле. Образ начальника, который Ся Вэй закрепил в его сознании, был слишком устойчивым. Когда этот человек стоял перед ним, он просто не мог позволить себе резко ответить, максимум — мысленно покритиковать.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промолчал и не стал обращать на него внимания. Это не «Город счастья», где он должен отмечаться, после работы он уходил сразу. Не обращая внимания на Ся Вэя, он вышел с объекта, но тот шаг за шагом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их шагов раздражал его. Цзо Ю резко остановился, обернулся и уставился на Ся Вэя, готовый что-то сказать, но тот поднял руку и указал на машину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стоял лицом к Цзо Ю, а тот, повернувшись, увидел, как менеджер по продажам Янчэна и два продавца выходят из здания. Увидев Ся Вэя издалека, они уже направлялись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продажам Янчэна заговорил за три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что привело вас на объект?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будет собрание, у меня сейчас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сообщу им, что собрание переносится на завтра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 в знак согласия, затем снова повернулся к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под взглядами четверых, сел в машину. Ся Вэй перенес собрание, чтобы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к коммерческому центру Янчэна. Цзо Ю сначала подумал, что Ся Вэй хочет поесть в фуд-корте торгового центра, но тот зашел в магазин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быстро выбрал две куртки: одну черную, средней длины, и одну зеленую, свободного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 Ю смотрел на эти вещи и не мог понять, подойдут ли они Ся Вэю. Может быть, он покупает их для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пошел за ним внутрь, а вместо этого купил большой улун с молочной пеной в чайной на том же этаже. Стоя у магазина, он пил горячий напиток и играл на телефоне. После целого дня на холоде это было настоящим удовольствием. Ся Вэй потратил меньше двадцати минут на покупки, после чего они отправились ужинать на верхний этаж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Ся Вэй взглянул на чай в руках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достанется? — Его голос был тихим, а тон отличался от обычного, звучал даже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держа соломинку во рту, поднял взгляд и подумал: «Этот Ся Вэй — подделка?» Он проглотил два шарика тапиоки, даже не прожевав, и чуть не подавился. Убрав чай от лица,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 с молоком. Ты пьешь чай с молоком? — Он просто не мог представить, как Ся Вэй пьет чай с молоком. Эта мысль вызывала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быстро протянул руку через стол, взял чай Цзо Ю, вставил соломинку в рот и сделал большой глоток, как раз захватив шарик тапиоки. Прежде чем Цзо Ю успел отобрать чай, он уже поставил его обратно на стол. Жуя шарик, он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пить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который сдерживался всю дорогу, наконец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Он взял чай и стукнул дном по столу, заставив жидкость и шарики тапиоки булькать внутри прозрачного стакана. — Мне плевать, можешь ты его пить или нет, это мой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видя, как Цзо Ю закипает, поставил на стол пакеты с покупками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Ты слишком легко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уже собирался продолжить ругаться, но, увидев два больших пакета, замолчал. Однако гнев на его лице никуда не делся, просто слова исчезли. Он посмотрел на пакеты, затем на Ся Вэя, и его лицо снова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парня?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пакеты обратно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забери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листая телефон, протянул его Цзо Ю, показывая экран. На экране была квитанция о возмещении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уставился на Ся Вэя, затем перевел взгляд на экран телефона и сразу понял, что это было. Компания «Фуюань» возместила расходы на аренду машины, а документ был подписан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видя, что он забыл про чай, с облегчением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аренду машины, «Синхэн» обязательно одобрит их, но они будут оформлены вместе с другими платежами, и неизвестно, когда это произойдет. Компания временно покрыла расходы, так что деньги вам и Ли Ян будут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подтолкнул пакеты с одеждой к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заплатил три тысячи, вычтем стоимость одежды, а остальное я переведу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поражен. Значит, он самовольно потратил его деньги на одежду? Он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потратить мои деньги на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одет. Если не хочешь покупать одежду, я переведу тебе все три тысячи, а одежду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отвернулся к стене и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сдержанно улыбнулся и вызвал официанта,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пакеты с одеждой со стола и достал из них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заказывая еду, заметил, что Цзо Ю изучает чек, и подумал: «Неужели он догадался?» Как только он закончил заказывать, его телефон издал звук уведомления. Он не стал смотреть на экран, а сначала почесал лоб. Это было непросто. Разве так сложно завоевать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взгляд на Ся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возмещение точно пойдут через бухгалтерию или отдел кадров. Деньги за одежду я переведу тебе, принимай. — Последние слова он произнес с угрожающим подтекстом, словно Ся Вэй не имел права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пальцами постукивая по телефону,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ездил в два новых филиала проводить обучение, так что не был в Цзинь. Вернулся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по-прежнему смотрел на него с выражением, требующим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