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вернувшись с работы в отель, Цзо Ю наконец встретил своего соседа по комнате. Это был менеджер по продажам из проекта в Цзинь по имени Лань Ту. Его самой заметной чертой были маленькие глаза, и он казался очень дружелюбным и жизнерадостным.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провел целый день, обучая десятки продавцов, и был совершенно измотан. Выйдя из душа, он увидел Цзо Ю, лежащего на кровати как мертвый, и понял, что тот, кажется, устал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Переживи это время, а потом мы потребуем у Ся Вэя премию. Если он не даст, мы просто не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уткнулся лицом в подушку, засмеявшись. Последние пару дней действительно были изматывающими. Он снова подумывал бросить все и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будут наличные или компенсация за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Ты, парень, уже в теме? Знаешь про компенсацию за еду? Хотя от Ся Вэя получить ее не так-то просто. Я бы предпочел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поднял голову, глядя на Лань Ту, и подумал: «Какие требования? Я о них не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требования? Я ничего такого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усмехнулся и начал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работа должна быть выполнена на уровне. У нас же ежемесячная система оценок, верно? Ее нужно пройти. Во-вторых, важные этапы работы. В-третьих, ноль жалоб от заказчика. Еще есть квартальные и годовые оценки, и просто «удовлетворительно» не подойдет — нужно «отлично». И самое дерзкое требование — ты должен ему понравиться внешне, иначе все остальное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слушал, и его сердце билось все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Он не выполнил ни одного пункта!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Последний пункт, возможно, он выполнил?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сдерживая волнение, спросил Лань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вообще получал эту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 один случай в проекте в Хэчжоу. Там была одна девушка, настолько красивая, что могла свести с ума целую страну, и она была просто мастером своего дела. Ся Вэй после ежегодного собрания пригласил ее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рассказ с драматическими паузами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с Ся Вэем она буквально вознеслась на небеса. Сейчас она менеджер проекта в северо-западном филиале, и ее результаты всегда на слуху в головном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не желая сдаваться,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Вэй часто приглашает нас на ужины, когда бывает в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Ту, сидя на кровати,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тимбилдинг, тимбилдинг. Ужины всегда включены, это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снова уткнулся лицом в подушку. Если бы Лань Ту не был в комнате, он бы, вероятно, разорвал подушку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раньше часто приглашал его на ужины, и в большинстве случаев он пытался отплатить тем же, но Ся Вэй всегда говорил, что это компенсация за еду, льгота для сотрудников и тому подобное. Цзо Ю тогда воспринимал это как шутку, но теперь понимал, что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только он был таким глупым!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назад Цзо Ю, после долгих раздумий, отправил Ся Вэю три фотографии, и с тех пор тот словно исчез. Не было ни звонков, ни сообщений, ни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нервничал, было бы неправдой. Раньше он воспринимал Ся Вэя просто как руководителя — способного, жесткого, может быть, даже немного черствого, но такого, на которого можно положиться. В отличие от Ли Хуаньша и Ван Нань, которые видели, как работает Чжан Вэймин, и не раз разочаровывались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разочаровывался в Ся Вэе как в руководителе. Он даже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его переполняли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оказалась хуже, чем он ожидал. Он думал, что Ся Вэй что-то скажет, но вместо этого тот просто исчез, не оставив ни слова. Разочарование и тревога боролись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сел на кровати, и Лань Ту, заметив, что он все еще в куртке,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холодно. Хочу залезть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Янчэн был северным городом, и в конце октября температура опускалась почти до нуля, дул сильный ветер, а воздух был сухим. Возможно, привыкнув к прибрежному городу, он чувствовал себя здесь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Ту, держа планшет,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еще ничего, просто холодно. А вот когда мы ездили на поддержку на северо-запад, это было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выразительное лицо, не желая описывать: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там два раза, и каждый раз возвращался загорелым и худым. Только Ся Вэй, который ездит туда несколько раз в год, не обращает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тоже заинтересовался, почему Ся Вэй так часто ездит в другие филиалы: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Ся Вэй так часто ездит? В другие филиалы?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отложил планшет, сел на кровать, скрестив ноги, и повернулся к Цзо Ю, готовясь к долгому рассказу: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«Фуюань» его называют «стариком», потому что он здесь давно, и его опыт огромен. Сейчас многие курсы обучения продажам в головном офисе разработаны им. Многие филиалы моложе, чем его стаж работы. Где бы ни открывался новый филиал, все хотят привлечь его, чтобы он поделился своими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говорил, как рассказчик, жестикулируя и сравнивая филиалы с маленькими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Звучит, как будто он Тан Саньцзан.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Именно так его и называют. У него нет дома, он путешествует по всей стране, чтобы помогать людям. Я был одним из первых, кого он обучил. Во многих филиалах сотрудники моего уровня, если они все еще работают в «Фуюань», в основном его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обратил внимания на последнюю часть, заинтересовавшись первыми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«у него нет дома»?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понял, что проговорился,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имел в виду, что он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захихикал. Он, вероятно, был единственным в «Фуюань», кто знал личную жизнь Ся Вэя. Он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Партнер, кажется, есть. Говорят, это что-то вроде марафона.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лег на кровать. Личная жизнь Ся Вэя была слишком деликатной темой, и он не хотел распространяться. Если бы он не видел Сунь Янтяня несколько раз, он бы даже не знал, что Ся Вэй гомосексуал.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видя, что Лань Ту лег и не хочет продолжать, встал и пошел умываться. Чистя зубы, он задел язвочку во рту, и боль заставила его вдохнуть. Вдохнув, он втянул пену от зубной пасты в горло и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прополоскал рот двумя стаканами воды, чтобы успокоить горло. Упираясь руками в край раковины, он вспомнил, как Ся Вэй помогал ему наносить лекарство на язву. Тогда он совсем не задумывался о том, что его действия или действия Ся Вэя могли быть необычными. Теперь же это казалось чем-то вроде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снова увидел ту сцену. Цзо Ю открыл кран, умылся, и, открыв глаза, почувствовал, что многие вещи стали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делает что-то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считал, что поведение Ся Вэя было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«марафон»?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Марафонские отношения теряют свою остроту, и он пришел к нему за новыми ощущениями?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полотенце с полки, он вытер лицо, но раздражение не находило выхода. Цзо Ю крепко сжал полотенце и с силой швырнул его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Лань Ту крикнул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ответил, зашел в ванную и открыл душ. Только когда горячая вода обрушилась на него, он понял, что не снял одежду. Мокрая одежда снималась сложнее, и, закончив с этим, он почувствовал, что его раздражение сменилось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много думал о Ся Вэе?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внимание? Или просто его поведение заставляло его задумываться?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он отверг эту идею. На самом деле, если человек не важен, то и его поведение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Ши Цзечэн. Он не обращал на него внимания, и его поведение тоже не имело значения. Поведение Ши Цзечэна не сильно отличалось от поведения Ся Вэя, так что это было субъективно?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провел больше двух недель на поддержке проекта в Янчэне, и все это время он размышлял. В свободное время он не мог уснуть, и в итоге пришел к выводу, что он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болен. Он был настолько измотан, что едва мог стоять, но все равно находил время для бесконечных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главной дорожке для посетителей парка, Цзо Ю сорвал с только что посаженного куста одну ягоду. Красная ягода диаметром меньше сантиметра была темно-красной, плотной и 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ряд только что посаженных кустов, а за его спиной рабочие сажали еще один ряд. На севере было холодно, но кустарник был морозоустойчивым, и в октябре его ягоды становились ярко-красными, густо усыпая ветви. Размещение этих кустов на главной дорожке парка делало его менее унылым в это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уходящие с работы, проходили мимо и здоровались с Цзо Ю. Все знали свои обязанности, и те, кто закончил раньше, не задерживались на стройке, чтобы не 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