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притянул руку Ши Цзечэна к своему лицу, прижав щеку к его ладони, и, склонившись над столом, смотрел на Цзо Ю, выступающего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кондитерскую, каждый день там продаются твои любимые пирожные «Хоккайдо». Угостись,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игривости, но человек напротив оставался спокоен и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Тао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 ты хочешь услышать? Я спою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наконец отнял руку, поднял бокал, но, прежде чем поднести его к губам,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ем «Хоккайдо» и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медленно выпрямился, на его лице по-прежнему играла улыбка, в глазах мелькнул блеск. Он наклонил голову, глядя на Ши Цзечэна, и, указывая на поющего Цзо 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его любишь? Признайся, и я помогу тебе его завоевать. Ты знаешь, я всегда выполняю свои слова. Если он тебе нравится, я могу его оглушить и доставить к тебе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смотрел на Тао И с выражением, полным сложных эмоций, как на капризного ребенка, в котором смешались досада и боль. В итоге он так и не отпил из бокала, поставив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 Чувства — не вещи, которые можно брать и бросать. Тао И, тебе пора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застегнул пуговицы на пиджаке и, бросив последний взгляд на Цзо Ю, предупредил Тао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 Из-за него кто-то устроил такой переполох в моем отделе девелопмента. Я пока не хочу уходить из «Синхэн», так что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последовал за Ши Цзечэном, совершенно игнорируя его предупреждение,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из-за него? У тебя есть соперник? Звучит как серьезный противник. Уверен, что не нужна помощь? Я могу разобраться с твоим соперником. Какой он? Достаточно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не стал слушать дальше, обернулся и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как раз закончил петь. После нескольких песен подряд ему нужен был отдых. Пройдя мимо бара, он направился по лестнице, чтобы проверить, как дела у Хоу Юэ, но, поднявшись, увидел, как Ши Цзечэн закрывает рукой лицо другого мужчины. Точнее, рот, так как лицо у того было небольшим, и Ши Цзечэну одной рукой удалось полностью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оказался не из робкого десятка. Оттолкнув руку Ши Цзечэна, он не стал драться, а вместо этого набросился с поцелуями, как голодный щенок, не отпуская лицо Ши Цзечэна.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Цзечэну не удалось освободиться, и он перехватил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Ши Цзечэна опустилась, Цзо Ю наконец разглядел, кто это был. Мужчиной, который неистово целовал Ши Цзечэна, оказался его бывший парень,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развернулся и пошел обратно, но к тому времени, как он спустился, двое на лестнице уже закончили. Тао И с игривой ноткой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Задуши меня! Ноги подкашиваются,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обвил руками шею Ши Цзечэна.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идти, посиди на лестнице.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заметили, что кто-то поднимался и спускался по лестнице, и, взглянув вниз, почувствовали неловкость. Хотя неловко было только Ши Цзечэну. Тао И, напротив, был рад, что Цзо Ю все увидел, и весело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Ю,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сухо улыбнулся, обернувшись, и выдавил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Продолжайте, я пойду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снял руки Тао И со своей шеи и тоже спустился вниз, спросив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отдыхаешь? Когда вернешься в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посмотрел на него, ответив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спрыгнул с лестницы, и по звуку шагов было ясно, что он в приподнятом настроении. Ши Цзечэн обернулся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нормально, не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надул губы и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О-о-о-кей…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слушал их разговор, который казался удивительно гармоничным: один — спокойный, другой — игривый. Он повернулся к Тао И с улыбкой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подмигнул ему и с притворной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 меня обиделся. Мы идем ужинать,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улыбкой покачал головой. Большую часть времени, когда он видел Ши Цзечэна, тот казался легкомысленным и уверенным в себе, но рядом с Тао И он был совсем другим — сдержанным, словно подавляя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вышел из-за стойки с бутылкой упакованного вина и передал ее Цзо Ю. Тот поднял взгляд на второй этаж, где находилось укрытие Хоу Юэ, и заметил, что тот возвращается. Он предположил, что Хоу Юэ тоже 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бутылку, он передал ее не Ши Цзечэну, а Тао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можно попробовать только в «Два-четыре-пять».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не взял бутылку сразу, а сначала обнял Цзо Ю, похлопав его по спине. В тот момент, когда Цзо Ю не видел, он торжествующе подмигнул Ши Цзечэну. Отпустив Цзо Ю, он взял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из сумки визитку и протянул ее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VIP-карта моего магазина.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карту, удивленный, почему шеф-повар, специализирующийся на западной кухне, открыл кондитерскую. Он не стал углубляться в подробности, просто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Цзо Ю направился прямо к укрытию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услышал, как Хоу Юэ изнутри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этих двоих тебе симпатизирует? Они все время спорят, не давая друг другу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снял только что надетые тапочки и швырнул их в сторону человека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заниматься мной? Лучше расскажи о своей «офисной»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Юэ, получив тапочком в живот, сначала потрогал свое лицо, подумав: «К счастью, не в лицо». Он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что-то про «офисную» любовь? Какой еще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подошел к дивану, поднял тапочки и надел их,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развлекаетесь, смотрите фильмы… Неужели вы еще и целовались на публике…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Ся Вэй целовался с кем-то на набережной. Черт, он, кажется, слишком много времени провел с Ся Вэем, и теперь это отразилось на нем. Почему он постоянно вспоминает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ухмыльнулся, и это было редкостью для всегда уверенного в себе Хоу. Он выглядел как деревенская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поспешно прикрыл глаза,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хватит смеяться, я ослепну.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схватил его за руку, усадив на диван,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сказал, что пока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обрадовался этому, не сдержавшись,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«пока не уходит»? Ты что, влюбился и совсем потерял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Хоу Юэ снова удивил Цзо Ю. Тот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любопытством сел на пол, подняв голову, чтобы посмотреть на опущенное лицо Хоу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это я потерял голову. Хоу, если ты решил, то решай. Это твоя любовь, и тебе с ней справляться. Просто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похлопал Цзо Ю по голове, улыбаясь с облегчением, затем лег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все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лег на другую сторону дивана,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я боюсь, что, когда он уйдет, я буду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как месяц. Он уйдет, и я не буду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вздохнул. Почему все вокруг такие ненадежные?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у них всех такая идея — жить сегодняшним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города Цзинь в Шаньхай, Цзо Ю получил уведомление о том, что его отправляют на поддержку проекта «Синхэн» в 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один день в Шаньхае, передал текущие дела Ли Ян и один отправился на поезде в 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«Синхэн» в Янчэне также полностью курировался «Фуюань», и весь отдел маркетинга состоял из их сотрудников. Проект в Янчэне был запланирован на конец октября, с открытием офиса продаж и началом предварительной подписки. Две важные задачи шли одновременно, что создавало особую суматоху. Поддержка требовалась не только от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отель Цзо Ю был размещен в одной комнате с другим менеджером по продажам, также прибывшим на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Пятимесячный опыт работы в «Городе счастья» сделал Цзо Ю старожилом проекта в Янчэне. Менеджер по планированию поручил ему двух новичков, которые были на пару лет старше. Однако, поскольку это была только поддержка, конкуренции не было, и все работали усердно, чтобы пережить этот период, а затем вернуться на свои проекты. Будут ли они еще встречаться в будущем, было неизвестно, поэтому никто не устраивал здесь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