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Ю шёл в «Два-четыре-пять», размышляя о фотографиях. Он задавался вопросом, действительно ли это только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должен найти возможность объяснить Ся Вэю, что его поведение не было беспричинным.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покажет фотографии и всё выложит начистоту, не станет ли Ся Вэю ещё неловче?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дороге, усыпанной золотыми листьями гинкго, медленно продвигаясь вперёд. Его взгляд был заполнен золотыми оттенками. С каждым мгновением после заката свет становился всё тусклее. Он остановился, и даже когда наступила ночь, он всё ещё стоял на золотых листьях. Внезапно зажглись уличные фонари, освещая мир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осветил город и глаза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таких вечеров прошло, когда Ся Вэй ждал его на стройке, они вместе ужинали, шли под луной в общежитие, ездили между двумя городами.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таких дней сделали их отношения чем-то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стоял на ковре из листьев под фонарём и вдруг понял, что не хочет, чтобы всё между ними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не хочет, чтобы их отношения оставались неопределёнными и двусмысленными.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отправил Ся Вэю три фотографии, которые сделал Чжоу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Шины заскрежетали по асфальту, когда Ся Вэй резко свернул и остановился на обочине. Машины, следовавшие за ним, резко затормозили, и водители выкрикивали ругательства, но Ся Вэй их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телефон,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сообщение от Цзо Ю пришло, он сразу же открыл его. Перед его глазами появилась фотография, на которой Сунь Янтянь целовал его на набережной. Его сердце остановилось. Наконец он понял, что это за чувство. Следующие две фотографии выглядели так же неопределенными и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догадаться, что думал Цзо Ю. В глазах любого другого человека, их с Сунь Янтянем отношения не выглядели бы просто как лёгкий флирт. Их поведение было открытым, жесты — интимными, и всё это выглядело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швырнул телефон на пассажирское сиденье с громким стуком. Телефон отскочил и упал под сиденье. Не в силах сдержать гнев, он ударил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Цзо Ю сопротивлялся и избегал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Цзо Ю он теперь был тем, кто, имея одно, мечтает о другом, непостоянный и ненадёжный.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успокоился и вспомнил, как Цзо Ю вёл себя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Янтянь приехал в Шаньхай утром первого октября, а в тот же день Цзо Ю отказался от обеда с ним, ушёл спать после работы и отправился в общежитие Чжоу Мэн. С тех пор он всё время уклонялся от встреч, избегал его, а если и сталкивались, то его отношение было уже не таким прямым и открытым,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 Вэй потер лицо руками. После всех лет, что Сунь Янтянь его мучил, он впервые почувствовал желание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пассажирскому сиденью, нащупал телефон под сиденьем и взял его. Он хотел объяснить Цзо Ю, что произошло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открыв сообщение,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должен сказать, что после стольких лет расставания он всё ещё связан с бывшим парнем и не может порвать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ни услышал, подумал бы,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ним определённо что-то не так. Он позволил Сунь Янтяню так долго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Сунь Янтянем были связаны неясными узами, и никто из них не мог начать всё заново. Его мысли были решительными, но действия — медлительными. Как и сказал Цзо Ю в сервисной зоне, его размышления были результатом действий Ся Вэя. Точно так же и выходки Сунь Янтяня были результатом его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нерешительность давала Сунь Янтяню шанс, даже малейший намёк на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Юэвэнь услышал, как кто-то назвал «брата Ю», и быстро обернулся. Увидев, что это действительно Цзо Ю, он обрадовался и подбежал к нему,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говорил, что вернёшься вчера! Ты меня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оттолкнул человека, который чуть не навалился на него, и пошёл в раздевалку,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вернулся, как бы я тебя подвёл? Ты что, хочешь ещё и на расстоянии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Юэвэнь снял сумку с плеча Цзо Ю, услужливо нёс её и пакеты,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Обмануть тебя я не посмею, максимум попрошу подменить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сумку на дверцу шкафчика Цзо Ю и, указывая на своё горло,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вернёшься вчера, поэтому я в обед с нашей маленькой принцессой наелся острых креветок. Чёрт, а вечером мне пришлось вести весь вечер один, Цзю Мэй куда-то пропала, а босс Хоу устроил офисный роман. Вчера было только я, Сяо Эр и Сяо Сы, я чуть не свалился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Ши Юэвэня была бесконечной, и Цзо Ю, вычеркнув из неё все ругательства и эмоциональные выражения, понял, что суть была в двух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Он вдруг вспомнил, как Ся Вэй купил мини-мантоу для маленькой принцессы своей сестры. Чёрт, мысли пошли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офисный роман босса Хоу. Кто этот босс Хоу, который всегда ведёт себя как выскочка? Хоу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Офисный роман? Мысли снова ушли в сторону, и он вспомнил Ся Вэя. Чёрт возьми, как он мог связать офисный роман с Ся Вэем? Это было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офисный роман Хоу Юэ и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мыслей он наконец ухватил суть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Обезьяна и брат У, офисный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Юэвэнь продолжал болтать без остановки, и Цзо Ю перебил его. Он подумал, что это он сам начал эту тему,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они, эти псы. Они даже в кино ходили. Шокирует?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скрестив руки, прислонился к двери шкафчика и, глядя в потолок, засмеялся. Но смех быстро исчез, и его лицо стало холодным. Сяо У собирался уйти, почему он вдруг согласился на Хоу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Юэвэнь продолжал своё бесконечное болтание: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 ты же должен спеть весь вечер, да? Эй,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умрёшь, если не съешь острых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Юэвэнь сделал затруднённое выражение лица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слово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больше не 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Юэвэнь вдруг принял решительное выражение лица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 убери отрицание.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обернулся и выругался, начал переодеваться. Голос Ши Юэвэня звучал хрипло, видимо, сегодня ему придётся петь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 не пел, он не знал бы, куда пойти убить время. Долгое время «Два-четыре-пять» было его пристанищем. Когда он был счастлив, он выходил на сцену и пел, когда был несчастлив — пел до тех пор, пока не становилось лучше. Пение было для него способом расслабиться, забыть обо всём и погрузиться в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девяти вечера Хоу Юэ и Сяо У наконец вернулись. Цзо Ю, стоя на сцене, незаметно показал им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увидев Цзо Ю, ещё издалека показал ему свой галстук — чёрный с фиолетовыми 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подумал: гей-фиолетовый. Это ещё больше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Юэ подошёл к сцене, повернулся спиной к посетителям и тоже показал средний палец, затем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кроме офиса и комнаты Хоу Юэ, было несколько кабинок. Одна из кабинок с панорамным окном выходила прямо на сцену. В самой центральной кабинке, с полностью открытым окном, сидели два молодых человека — один элегантный и красивый, другой — миловидный и харизматичный.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 поставил принесённые напитки на стол и собирался уйти. Миловидный мужчина, глядя на сцену,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штатный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 с улыбкой на лице,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друг владельца, иногда выступает.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Цзо Ю устроился на работу, Хоу Юэ велел им так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улыбаясь, поднял бокал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хорошо поёт, можно заказать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 смущённо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певцы могут исполнять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ясен — этот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Миловидный мужчина махнул рукой, отпуская Сяо Сы. Когда дверь закрылась, он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выпил, а уже встретил соперника. Какая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твоя судьба всегда была в твоих руках, никто не может тебя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Миловидный мужчина, не заботясь о своём имидже, положил голову на стол и, глядя с надеждой, взял руку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Цзечэн, я сейчас хочу, чтобы меня остановили.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Цзечэн не шевелился, позволяя Тао И играть с его рукой.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http://bllate.org/book/17707/1654137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