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знал, как давно не чувствовал себя настолько неловко. Его загнал в угол молодой коллега, который был младше его на шесть-семь лет. Он не мог применить свои обычные рабочие методы и напор, чтобы справиться с Цзо Ю, но и раскрывать всё прямо сейчас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сцепленные руки, затем поднял голову и спросил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есть какое-то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 этот момент был готов на всё, чтобы высказаться. Он копил это внутри столько дней и наконец нашёл выход. Он не мог упустить этот шанс. Приподняв бровь и сделав невинное выражение лица, он развёл руками на столе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признайся сам, не трать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усмехнулся, довольный собой. Накануне он услышал от Ли Ян, что Цзо Ю попал в ловушку, устроенную отделом девелопмента и Чжао Линлин. Он поспешил вернуться, чтобы помочь парню разобраться, но теперь понял, что даже без его вмешательства Цзо Ю не дал бы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Я не чувствую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оглядел их окружение. Зона отдыха была переполнена, вокруг них сидело много людей. Слишком откровенный разговор мог привлечь внимание. Внезапно он почувствовал, что не готов к такой откровенности. Он должен был признать, что это была разница между ним, Ся Вэем и Ши Цзечэном. Сдавленно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заметил, как лицо Цзо Ю снова помрачнело, и, наклонившись ближе,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опять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Цзо Ю эти слова звучали как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считаешь себя смелым, а на самом деле просто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под взглядами любопытных и сплетничающих окружающих, бросил Ся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расстроился.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вышел из зоны отдыха, словно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последовал за ним, улыбка не сходила с его лица. Ему нравилось, как он мог вывести Цзо Ю из себя, а затем успокоить и развеселить. Этот процесс вызывал у него невероятное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вернулся в машину, но тут же пожалел, что не остался в зоне отдыха. Выход из сервисной зоны был заблокирован несколькими крупногабаритными машинами, которые проходили проверку на перегруз. Огромные грузовики занимали всё пространство, и, судя по всему, все они превышали допустимый вес, поэтому их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машине, парковочное место в тени быстро сделало салон прохладным. Цзо Ю засунул руки в карманы и продолжал жевать резиновую говяжью жилу, единственный звук в салоне — это его жевание.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молчал, ожидая, пока Цзо Ю успокоится,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звук жевания Цзо Ю заставлял его постоянно оборачиваться. Наконец, чтобы отвлечься, он взял бутылку воды из подстаканника, открыл её и залпом выпил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Глотание Ся Вэя было громким, и Цзо Ю обернулся, как раз вовремя, чтобы увидеть, как его шея вытягивается, а кадык движется. Он повернулся обратно и, глядя вперёд,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эта фраза показалась ему знакомой, как будто он или Ся Вэй уже говорили её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услышав это, сначала посмотрел на бутылку в своей руке, затем сделал глоток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отличается от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бутылку, которую до этого пил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там кусочки говяжьей жилы или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подколоть Ся Вэя, но тот действительно начал внимательно рассматривать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тщательно осмотрел оставшуюся воду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есть сушёный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дно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широко раскрыл глаза, посмотрел на бутылку и наклонился ближе. Перед тем как жевать говяжью жилу, он действительно съел пакетик тофу. Чёрт, неужели крошки попали в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видя, как Цзо Ю приближается, медленно отодвинул руку. Когда Цзо Ю понял, что происходит, его лицо оказалось совсем близко к Ся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отвёл взгляд от дна бутылки и посмотрел на Ся Вэя, затем быстро отстранился. Ся Вэй погладил его по голове и сунул бутылку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швырнул бутылку в подстаканник с громким стуком и с сарказмом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я выдумываю?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провёл пальцем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написано у тебя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уже собирался открыть пакетик с закуской, но остановился и, повернувшись к Ся Вэю,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понимаешь, тогда скажи, что именно заставляет меня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столкнувшись с остротой Цзо Ю, почувствовал тревогу. Он намеренно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действия ведут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развёл руками, как будто был доволен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не хочешь, чтобы я выдумывал, тогда пусть эти действия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был ошеломлён, он с горькой улыбкой посмотрел в окно. Неужели вся его сообразительность была направлена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успокоился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этот результат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сказал себе, но не против был, чтобы Цзо Ю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через секунду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устраивает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намеренно исказил его слова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понять, что если процесс изменится,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продолжил открывать закуску, глядя на свои руки,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Вэя сжалось. Тон Цзо Ю был спокойным, но твёрдым. Он начал раздражаться, ответы и поведение Цзо Ю не оставляли ему никакого шанса. Он даже почувствовал, что Цзо Ю не испытывает к нему ни капли симпатии. Эмоции переполняли его, и он, не сдержавшись, хлопнул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посмотрел на стекло, которое Ся Вэй ударил, затем перевёл взгляд. Он так и не сказал, что именно действия Ся Вэя были причиной его мыслей, но любой, кто не был полным дураком, понял бы его намёки. Он не ожидал, что Ся Вэй разозлится настолько, что ударит стекло. Это был первый раз, когда он видел, как Ся Вэй теряет контроль. Он даже чуть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перестал есть, держа в руках открытую закуску, размышляя, правильно ли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же думал, всё ли кончено? Неужели они больше не будут общаться? Нет, они коллеги, они будут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машине до четырёх часов, прежде чем продолжили путь на запад, а затем повернули на юг в сторону города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Ся Вэй был за рулём, и во второй половине пути они молча слушали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слушал, поэтому не подпевал. Ся Вэй тоже не слушал,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перекрёстка, где находилось заведение «Два-четыре-пять». Цзо Ю, прежде чем выйти, упаковал детские закуски и оставил их на переднем сиденье. Перед тем как выйти, он вежливо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смотрел, как он обходит машину и идёт по тротуару. Когда он приблизился к окну, Ся Вэй опустил стекло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живёшь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кивнул и указал на вывеску «Два-четыре-пять».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знал, что это был бар. Он открыл рот, как будто хотел сказать что-то сложное, но в итоге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ждал третьего слова, но вместо этого услышал только звук выхлопа.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развернулась, нарушая правила дорожного движения. Цзо Ю подумал, что на задней части машины Ся Вэя, должно быть, установлена сбитая с толку ракета, иначе почему она так хаотично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машина удаляется и исчезает из виду, Цзо Ю вдруг почувствовал, что ошибся. Почему он не мог просто игнорировать Ся Вэя, как он игнорировал Ши Цзечэна? Пусть Ся Вэй сам всё поймёт и отступит. Это было бы лучше, чем их постоянные стычки и неловкие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Выложил фотографию Арахисового Зернышка в красно-синих трусиках (WB), очень атмосферно,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не может представить, советую посмотреть вместе!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