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Уменьшаю площадь нагрева. Чувствую, что если ещё немного посижу на солнце, то начну выделять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детское прозвище — Арахис. Когда он был ребёнком, во дворе жилого комплекса дети часто играли, и Ян Цинъюань любил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«Выжимаем арахисовое масло, жарим арахисовые зернышки.»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он улыбнулся, закрыл глаза, откинулся на спинку кресла и, повернув голову, спросил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прозвище?»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сказал глупость. Какой подчинённый будет спрашивать у начальника детское прозвище? Детские прозвища — это что-то вроде чёрной страницы истории. Если Ся Вэй не ответит и спросит его прозвище, это будет чертовски неловко. Неужели он должен сказать Ся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Арахис, потому что в детстве я был белым и пухлым, как арахисовое зернышко, только что снятое с красной оболочки, поэтому мама дала мне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чуть не раскрыл свою чёрную страницу из-за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договорив, плотно сжал губы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видя, что он замолчал, с улыбкой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подталкивая его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закрыв глаза, повернул лицо к Ся Вэю, медленно приоткрыл один глаз, чтобы посмотреть, что происходит, но как только глаз открылся наполовину, Ся Вэй как раз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снова повернулся к окну, намеренно невнятно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Сонный,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включил музыку в машине, поставив мягкую мелодию на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слушая музыку, через несколько минут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Вэй снова взглянул на него, он заметил, что на кончике носа Цзо Ю уже выступил пот. Он протянул руку и развязал затянутый шнурок капюшона, освободив уже влажные виски и волосы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поднял руку, чтобы почесать мокрые волосы, прилипшие к коже, затем снял капюшон свитера и, заснув, повернул лицо к водительскому сиденью, оказавшись прямо перед глазами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города Шаньхай до города Цзинь составляло менее 270 километров. Через час машина остановилась на заправке в городе Тан. Половина пути была пройдена, и Ся Вэй не торопился возвращаться, остановившись на парковке заправки в тени, где было мало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Цзо Ю, откинулся на спинку сиденья, но с открытыми глазами. В этот момент Цзо Ю спал, издавая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 Хррр…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громкий, но достаточно 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продолжал смотреть на него, пока не почувствовал, как у него начинается реакция. Он потянул штаны, поднял голову и некоторое время смотрел в небо, но это не помогло. В конце концов он снова повернулся к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палец и коснулся мизинца Цзо Ю. Естественно сжатый мизинец он выпрямил, а затем отпустил, наблюдая, как он медленно сжимается обратно. Этот процесс вызывал у него щекотку в сердце. Он обхватил мизинец Цзо Ю своим мизинцем, и тепло их пальцев быстро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большой палец слегка потеребил подушечку пальца Цзо Ю, наблюдая, как она белеет под давлением, а затем, отпустив, быстро наполняется кровью, становясь розовой.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захотел засунуть этот палец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резко повернулся к окну, медленно отпустил руку, открыл дверь и вышел из машины, закурив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проснулся от звука захлопнувшейся двери. Он выпрямился, потянулся, упираясь ладонями в крышу машины, ощущая силу, которая, казалось, могла поднять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издал низкий рык, как будто усиливая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услышав звук из машины, с сигаретой в зубах обернулся и заглянул внутрь, как раз увидев, как Цзо Ю пытается поднять крышу его машины. Он чуть не рассмеялся, и сигарета едва не выпала у него изо рта. Он постучал пальцем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тут же прекратил свои действия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напился, выспался, теперь хочешь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улыбнулся и кивнул, выйдя из машины и почувствовав, как его длинные ноги онемели. Он снова потянулся всем телом, выгнувшись вперёд, а затем назад, словно собираясь сделать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Гибкость у тебя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отвернулся, так как Цзо Ю, потянувшись, обнажил белый живот, очень белый, у этого парня даже был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словно обнаружив что-то новое, повернулся к проезжающему мимо грузовику и засмеялся. Водитель грузовика вежливо ответил гудком: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смех у тебя забористый,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чуть не подпрыгнул от звука гудка грузовика. Машина с двадцатью колёсами медленно проезжала через стоянку для легковых автомобилей, и земля дрожала от её веса, казалось, что она вот-вот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обошёл машину и подошёл к Цзо Ю. Шум грузовика был слишком громким, поэтому он приблизился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уйдут, и мы сможем ехать.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Цзо Ю за руку и повёл его к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поднял руки, чтобы прикрыть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едут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указал на выход с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перегружены.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зону отдыха, Ся Вэй отпустил руку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вспомнил, что все продукты остались в машине, а Ся Вэй ещё ничего не ел. Затем он указал на машину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в машине, я пойду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хотел схватить его за руку, но Цзо Ю слишком быстро пошёл, и он вместо этого схватил его руку, которую тот размахивал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ситуация длилась всего секунду. Цзо Ю обернулся, сначала посмотрев на их соединённые руки, а затем на лицо Ся Вэя. Его рука уже была отпущена, и Ся Вэй выглядел так естественно, что Цзо Ю подумал, что ему показалось, будто его держали за руку. Хотя это длилось всего секунду или чуть больше, он всё же почувствовал, что Ся Вэй намеренно задержал этот момент. Он не был самовлюблённым.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когда тебя внезапно хватают и отпускают, и когда тебя хватают, а затем слегка сжимают руку перед тем, как отпустить, — это совершенно разные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ощущение было вторым. Такая мелочь заставила Цзо Ю почувствовать, что он слишком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придирчивость и последние эмоции были вызваны теми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фактам, то то, что слышишь, может быть ложью, но то, что видишь,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заранее решил, что Ся Вэй, целующийся с мужчиной, имеет парня. Иначе как объяснить их поведение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есть парень, то как объяснить все его действия по отношению к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Вэя было совершенно противоположным его внутреннему состоянию. На поверхности он был спокоен, и, повернувшись, чтобы войти, он даже продолжил прерванный разговор. Поворачиваясь,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ничего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мозг уже начал путаться, а внутри он становился всё более раздражённым и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 машине коснулся мизинца Цзо Ю, он знал, что снова теряет контроль, но не ожидал, что это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Цзо Ю, идущего за ним, звучали в его ушах как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сжал руку Цзо Ю, и этот жест мог быть истолкован по-разному. Если бы кто-то другой сделал это ему, он бы воспринял это как сексуальный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надеялся, что Цзо Ю не поймёт это так, но, судя по реакции Цзо Ю, он уже движется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настороженность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Сунь Янтянь не раз делал ему такие жесты, и все они были сексуальными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он думал, что Цзо Ю воспримет его действия как нечто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специально сел напротив Ся Вэя и специально создал много шума, но Ся Вэй всё равно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остановил свои мысли, поднял голову и посмотрел на Цзо Ю. Те ясные глаза говорили ему, что Цзо Ю именно так и думал. Он хотел в этот момент признаться, но было очевидно, что сейчас Цзо Ю к нему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отвёл взгляд в сторону переполненного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первое, что делают на заправке, — это не справляют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вдруг почувствовал облегчение. Он не знал, похвалить ли Цзо Ю за высокий эмоциональный интеллект или удивиться его умению притворяться глупым. Или, возможно, этот человек действительно ничего не заметил и просто считал своего начальника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улыбнулся, глядя на Ся Вэя, и с иронией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наконец осознал, что раскрылся. Улыбка Цзо Ю была настороженной и дерзкой, и его аура была совсем не такой, как обычно. В этот момент он почувствовал, что попался. В глазах Цзо Ю 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