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Вэй с улыбкой обернулся к нему, покачивая в руке упаковку: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сахара, мини-мантоу, идеально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становилось всё более заметным игривое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почувствовал, как в его ноздрях разгорается огонь. Он сделал шаг вперёд и потянулся, чтобы схватить упаковку. На ней явно было написано, что она подходит для детей от 3 до 6 лет. Это что, вызов его терпению?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6 сантиметров ниже Ся Вэя, и когда тот поднял руку выше, Цзо Ю пришлось встать на цыпочки. Подпрыгнув, он попытался схватить упаковку, но Ся Вэй тут же отстранил руку назад. Рука Цзо Ю, сложенная в коготь, схватилась за запястье Ся Вэя, и он потянул его руку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это есть, опусти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замер, его лицо слегка повернулось, и скула чуть коснулась виска Цзо Ю. Он никогда раньше не был так близко к нему. Раньше они бывали рядом, но тогда он не обращал на это внимания. Теперь же его мысли были полностью сосредоточены на этом парне. На таком расстоянии он мог ясно почувствовать, как его сердце постепенно поднимается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двигал головой, его взгляд был прикован к уголкам глаз и бровям Цзо Ю. При ближайшем рассмотрении они казались такими мягкими и красивыми. Этот парень был достаточно дерзким, да и одевался просто, обычно выглядел как неопрятный парнишка.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присмотреться, то всё в нём было красиво. Чем больше смотришь, тем больше затягивает.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рука Ся Вэя была опущена Цзо Ю, тот схватил мини-мантоу и положил их обратно на полку. Ся Вэй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моей сестры есть маленькая принцесса, я купил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к Цзо Ю, но не стал брать упаковку с полки.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замер, как каменный. Он закатил глаза, но не смог выплеснуть своего раздражения, так как драться с Ся Вэем было бы слишком рискованно. Ся Вэй явно был сильным парнем, и схватка с ним была бы не в его пользу. Он медленно протянул руку к полке и взял упаковку, при этом слыша, как его кости хрустят.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потянулся за упаковкой, но Цзо Ю отстранился, держа её в руке. Его рука была примерно в метре от корзины, и он бросил упаковку туда, наблюдая, как рука Ся Вэя замерла в воздухе. Цзо Ю улыбнулся и прошёл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опустил голову, улыбаясь, и снова взглянул на корзину. Он вдруг вспомнил, как в прошлый раз Цзо Ю бросил кофейный стакан в мусорное ведро, стоявшее далеко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передал карту кассиру, а затем подал карту для пополнения. Перед тем как войти, Ся Вэй сказал, что не наелся, и поэтому они зашли купить что-нибудь. Раньше он бы не стал обращать внимания на то, кто платит за эти закуски, но теперь всё было иначе. Чем именно? Просто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тоже не стал спорить, просто проскользил за спиной Цзо Ю через полуметровый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чтобы освободить место для проходящих, встал на цыпочки, положив руки на край стойки, специально освобождая место для Ся Вэя, но тот всё равно прошёл, касаясь его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пронеслось: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черт, черт,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мужики, неужели нельзя быть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все они геи, неужели нельзя быть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достаточно места, чтобы Ся Вэй мог спокойно пройти, но тот, черт возьми, предпочёл пройти, касаясь его спины, оставив позади столько свободного места, как будто собирался пустить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Цзо Ю вышел с пакетом, Ся Вэй стоял в стороне от входа, куря, слегка запрокинув голову и прищурив глаза. Цзо Ю подумал, что все мужчины курят в одной позе, но Ся Вэй казался немного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видел, как Ся Вэй курит, возможно, поэтому это 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Вэй проходил мимо, он уловил запах мяты с капюшона свитера Цзо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Зубная паста, ополаскиватель для рта, гель для душа, одежда… всё пахло мятой. Освежающий, прозрачный аромат. Мята обычно бодрит, но сейчас он чувствовал себя одурманенным. Он затушил сигарету в мусорном ведре и обернулся, чтобы найти Цзо Ю, но увидел, что тот стоит с другой стороны входа и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Редкий момент, когда они встретились взглядами. Цзо Ю не отводил взгляд, и Ся Вэй почувствовал внутренний конфликт. Он хотел, чтобы Цзо Ю, как раньше, отвёл взгляд, чтобы он мог увидеть, как тот нервничает или напрягается под его взглядом. Но сейчас, глядя через двери входа в магазин, в глазах Цзо Ю не было лишних эмоций, только любопытство, как будто он смотрел на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вижу, как ты куришь.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отвёл взгляд, и выражение лица Ся Вэя стало мрачным. Это напомнило ему, как, когда его сексуальная ориентация была обнаружена дома, Цзо Су часто сидел один в гостиной или кабинете, куря одну сигарету за другой, пока комната не наполнялась дымом. Если бы в доме была система пожарной сигнализации, их дом, вероятно, каждый день заливало бы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Ся Вэя было очень похоже на Цзо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холодную войну. Тогда он мечтал, чтобы Цзо Су или Юй Сыянь избили его или отругали. Но ничего этого не произошло. Благодаря их статусу высокообразованных людей, в их доме даже не было скандалов, не было ссор, только отдаление, всё большее и большее отдаление.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не перестали видеться, но всё равно продолжали ненавидеть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Праздника середины осени Цзо Ю позвонил в жилой комплекс Педагогического университета. Как он и предполагал, дома никого не было. Если он не ошибался, Цзо Су и Юй Сыянь после выхода на пенсию уедут из города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боялись, что их репутация, которую они строили всю жизнь, будет разрушена их «ненормальным»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подошёл к Цзо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не смотрел на Ся Вэя. В такие моменты он особенно завидовал Ся Вэю, Ши Цзечэну и даже Тао И. Как эти люди могли открыто признать, что они отличаются от большинства, как они могли игнорировать шепотки, насмешки и презрительные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спустился по ступенькам, рассеянно, чуть не споткнувшись.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попытался схватить его, но промахнулся, поэтому вместо этого схватил пакет, который тот держал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крепко сжал пакет, его немного потянуло назад, и он смог устоять. Испуганно расширив глаза, он обернулся и выдавил улыбку, которая была хуже, чем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испугался за него, не отпуская пакет, разжал руку Цзо Ю и вытащил его, теперь держа его сам. Он спросил с недовольным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думал? Ты едва держишь равновесие, но всё равно не отпускаешь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тихо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больше ничего не сказал, опустив голову и направившись в сторону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тоже не ожидал, что его забота прозвучит так резко. Он поднял руку, чтобы погладить голову Цзо Ю, но, вспомнив прошлый раз, остановил руку на полпути и убрал её в карман, сжав кулак. Он был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терпение, казалось, подходило к концу. Как только Цзо Ю проявлял признаки подавленности или непонятного настроения, он начинал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я был проклят Сунь Янтянем.»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выехала на скоростную трассу и понеслась на запад. Солнечный свет, проникая через лобовое стекло, освещал их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с самого начала надел солнцезащитные очки, и Цзо Ю пришлось опустить солнцезащитный козырек, но это не помогло. В итоге он просто позволил солнцу светить на него, согревая всё тело и вызывая сонливость. Он ел, пил, потом снова ел, и вскоре, насытившись, почувствовал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давай на заправке поменяемся?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взглянул на него. Лицо Цзо Ю, освещённое прямыми солнечными лучами, казалось слишком ярким, а пушок на коже словно создавал мягкий свет, делая его лицо мягким и тёплым, каким-то лениво красивым. Он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Пауза. Потом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я разбужу тебя, когда приедем.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повернулся к нему, сжав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 я и имел в виду, разбуди меня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натянул капюшон свитера на голову, закрыв лоб, и затянул шнурок, оставив снаружи только нос, глаза 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загореть?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http://bllate.org/book/17707/1654134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