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увидел, как он улыбается, а его губы сложились в пухлый бус, и кашлянул, прикрывая рот кулаком, чтобы скрыть напряжение. Опустив веки,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глупо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замер, улыбка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выпрашивает, чтобы его отшлепали? Он умеет общаться? Разве можно так говорить только потому, что он красивый? Сначала Ли Хуаньша, теперь Ся Вэй. Если в их глазах есть "Си Ши", то все остальные превращаются в дерьмо. У них есть пара, и они что, особенные? Можно ли их отшлепать? И с чего он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развернулся, вошел в офис и подошел к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Цзе, мне еще что-то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вспомнила, что Цзо Ю с вчерашнего дня находился в отпуске на праздник 1 октября, и уже потратил полтора дня без отдыха.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отдыхать с сегодняшнего дня, три дня, будем отдыхать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не нужно, я просто съезжу в Цзинь и вернусь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решался отдыхать так нагло. В проекте он был единственным исполнительным планировщиком, и сколько бы дней он ни отдыхал, всю работу ему все равно придется доделывать.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пиджаком на руке и с ноутбуком в другой руке, вошел в офис и сказал Ли Ян и Чжан Вэймину: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вместе пообедаем, обсудим последние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рядом с Цзо Ю, повернулся и посмотрел на него, пока тот разговаривал с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 силуэту сзади и двум взглядам примерно понял, кто стоит за ним. Они были слишком близко, и температура его спины постепенно повышалась. Он хотел сделать шаг вперед, но, казалось, не хотел сдаваться, желая убедиться, так ли это? Он обернулся и встретился взглядом с Ся Вэем, затем быстро отвернулся и сделал небольшой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постоянно избегает взгляда Ся Вэя, иногда на долю секунды, иногда прячась. Он был очень недоволен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тот момент, когда он отводил взгляд, он особенно 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его сознании этот человек был отнесен к особой категории, даже если это была особая ненависть, тем более что он не ненавидел Ся Вэя, это было не то же самое, что с Ши Цзечэном.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типа игнорирования.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разных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Ши Цзечэна бессознательно, просто не мог с ним взаимодействовать.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игнорировал Ся Вэя сознательно, всегда старался серьезно игнорировать тот факт, что этот человек был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он съел половину обеда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кто-то не спрашивал его о работе, все остальное время Цзо Ю молча ел. Еда не радовала, чай не утолял жажды,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увидел, что он съел только половину миски риса,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Цзинь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уставившись на рис, не услышал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толкнула его локтем и объяснила Ся Вэю, почему его подчиненный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Ю, вероятно, устал. С момента подготовки к выставке и до ее завершения прошло более десяти дней без отдыха, каждый день с пяти утра до девяти вечера. Если так продолжится,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Вэймин похлопал Цзо Ю по плечу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сначала улыбнулся Ли Ян. С таким заботливым и преувеличенным руководителем, неудивительно, что у него была симпатия. Затем он посмотрел на Ван Нань и Ли Хуаньша, в глазах которых светилось восхищение,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все и плохо. Вы тоже следили за всем целых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Ли Хуаньша и Ван Нань, которые, в его представлении, были более полезными, чем Чжан Вэймин.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посмотрел на двух руководителей отдела продаж и ободрил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года будет конкурс на должности, работайте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и Ли Хуаньша согласились, их лица явно просияли. По сравнению с одобрением Чжан Вэймина, одобрение Ся Вэя было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снова посмотрел на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возвращаюсь в Цзинь, могу подвезти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поднял голову, их взгляды встретились, он отсчитал секунду, … затем поспешно взял стакан с водой и выпил глоток, сухо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скользнул взглядом по пальцам Цзо Ю, сжимавшим стакан, до белизны на кончиках. Он взглянул на профиль Цзо Ю, который уже отвернулся, его взгляд блуждал. Ему показалось, что Цзо Ю выглядел немного растерянным и немного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вышли из ресторана, четверо вернулись на работу, а Ся Вэй и Цзо Ю отправились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нужно было собрать вещи, и Ся Вэй пошел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шли рядом, но постепенно Цзо Ю отстал на полшага. Ся Вэй не остановился, чтобы подождать, он чувствовал, что Цзо Ю специально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Соленый желток на обед был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быстро перебрал в уме все блюда, которые они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запомнил ни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улыбнулся, посмотрел на него сбоку. Цзо Ю слегка опустил голову. Не знаю, было ли это из-за того, что он был слишком занят в последнее время, но его короткая стрижка отросла, кончики волос слегка двигались на ветру. Корни были темными, а кончики на солнце казались светлыми, видно было, что волосы мягкие, поэтому он и стригся коротко. Опущенные ресницы были такими же темными, как корни волос, тени от ресниц тянулись к крыльям носа, кончик носа казался слегка вздернутым.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был немного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снова просто кивнул, к счастью, он помнил, что ел рис, а не булочки или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внезапно остановился, повернулся к Цзо Ю и увидел, как тот поднял на него взгляд.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клейкий рис, он был мягким, и… на обед не было блюд с соленым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слегка дернул уголком губ, хотел засмеяться, но также хотел ругнуться. Он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постепенно смягчил выражение лица, совсем непохожее на то, как он вел себя за столом или в ресторане. Исчезла твердость и резкость, исчезла холодность и дистанция. 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отчаяние, он старался, чтобы его лицо выглядело нормальным.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Ся Вэй старался скрыть это, он мог разглядеть прямолинейность в его взгляде. Даже если «Фуюань» была его первой работой, он не был настолько наивным, чтобы думать, что руководитель, находящийся на несколько уровней выше, будет настолько доброжелательным, чтобы интересоваться настроением сотрудника. Он не был таким уж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руководитель, у меня все хорошо, просто после еды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снова повернулся и продолжил идти,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что ты заснул еще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почувствовал, как огонь внутри него «вспыхнул» и поднялся к макушке. Он сдерживал гнев, следуя за Ся Вэем,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услышал его ворчание и засмеялся, повернулся к нему, рука невольно потянулась к его длинным волосам, кончики были действительно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имея куда выплеснуть гнев, поднял руку, чтобы оттолкнуть руку Ся Вэя, сила была немного больше, чем он ожидал, он не заметил,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говори, зачем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стал отвечать на его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 пойдем, купим что-нибудь поесть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услышав это, вдруг вспомнил, как Чжоу Мэн жаловался ему несколько дней назад на боль от ссор с Ли Хуаньша.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Односторонний огонь, одностороннее раздражение всех внутренних органов — это, должно быть, худший сценарий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должно быть, выглядели как дети, капризничающие и катающиеся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на коленях прощения! /(ㄒoㄒ)/~~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вернулся из командировки уже поздно вечером, после 11 часов, мне очень жаль. В ближайшие дни постараюсь выкладывать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местном супермаркете Ся Вэй взял корзину, а Цзо Ю взял только пачку жевательной резинки, остальное Ся Вэй выбрал сам: еду, напитки, набрал целую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шел за Ся Вэем и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ребенок собирается на осеннюю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услышал, но сделал вид, что не заметил, продолжая рассматривать коробку с шоколадным пирогом с фундуком, ткнул пальцем в одну из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скривился, уголки рта почти дотянулись до ушей. Он действительно почувствовал зубную боль. Как только его взгляд падал на такие сладости, которые могли бы убить сладкоежку, его зубной нерв автоматически включал болевые ощущения. Он поднял руку и прикрыл одну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заметил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язва или зубная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видом полного отчаяния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Хроническая зубная боль плюс хроническая язва.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Ся Вэй берет детские мини-мантоу, и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Руководитель, зачем? Я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