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Мэн не дал Цзо Ю договорить, резко пнул его под столом и, указывая на дверь,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Иди, иди уже, дедушка поможет тебе закрыть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наклонил голову и с видом полного бессилия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если я это сделаю, дело не ограничится лицом, всё будет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сразу понял, что он имел в виду, и, положив руки на стол, засмеялся так, что весь стол, вместе с чайником и чашками,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ты, черт возьми, ладно, ладно, не мучай себя, один взгляд, и ты можешь на всю жизнь остаться импотентом.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тоже рассмеялся. Весь день он был в подавленном настроении, но после болтовни с Чжоу Мэном почувствовал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и в глубокой осени было прохладно. Они шли пешком в общежитие, проходя мимо оживленной Народной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глядя на танцующих и гуляющих людей,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а Хоу Юэ один в «Два-четыре-пять». Мне кажется, он каждый день ругает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только улыбнулся и показал Чжоу Мэну большой палец вверх. Он тоже так думал. Но Сяо У скоро уезжал, и Хоу Юэ в последнее время был слишком занят, чтобы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вдруг вздохнул, с видом полного отчаяния, поднял голову к небу, словно переполненный меланхолией.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выдержав,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 хватит распускать свою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серьезно посмотрел на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не планирует уезжать из Шаньхая.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почувствовал головную боль от этого вопроса. Он никогда не сталкивался с подобным. Его друг уже решал вопросы о месте жительства после свадьбы, а он даже не знал, где найти свою вторую половинку. От одной мысли об этом становилось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укради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прекрасная жена. Если она ударит меня, я расслаблю все мышцы, чтобы она не поранила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скривился, поднял руку, чтобы остановить Чжоу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массировать сердце, чувствуя, как ему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притворился испуганным, прикрыл рот и с широко раскрытыми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Вкусный корм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попытался пнуть его, но Чжоу Мэн быстро увернулся, прыгая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расстроен? Сам виноват, что привередничаешь, вот и сиди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«привередничал» и заслуживал того, чтобы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оказался один. Цзо Ю собрал свои немногочисленные вещи. Завтра у него был выходной. За семь дней золотой недели он не отдыхал, а сегодня из-за проблем с арендой автомобиля потерял еще один день. Остались только девятое и десятое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вышел из душа, когда услышал, как его телефон на кровати бешено вибрирует.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посмотрел на экран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говорила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Цзо Ю,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Ли-цзе, говорите,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похоже, успокаивала ребенка, и в трубке слышался детский лепет.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не уходи, сначала посети квартальное собрание с «Синхэн».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Квартальное собрание? Оно же было в конце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отчет за прошлый квартал. Сейчас уже семь дней прошло с начала сбора предоплат, и штаб-квартира «Синхэн» поставила задачу на старт продаж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что-то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послушай. Я повешу, завтра в восемь утра, тридцать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был немного озадачен. Он точно не был на уровне, чтобы участвовать в квартальных собраниях. Что еще задумали застройщики?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пришел на 32-й этаж ICBC в семь пятьдесят. В офисе сидел редко появляющийся Чжан Вэймин, который привел с собой Ли Хуаньша и Ван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увидев Цзо Ю, сразу же помахала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помоги мне просмотреть план, глаза уже ничего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уступила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положил свой ноутбук на стол и подошел. План был посвящен исследованию рынка, в нем детализировались несколько конкурирующих проектов, которые должны были стартовать в конце года, а также подводились итоги третьего квартала.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Ли-цзе, мы будем определять время старта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Вэймин тоже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сможем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одной рукой помахала всем, а другой массировала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я сама не до конца поняла, начальник только вчера велел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было слишком внезапным, и все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конференц-зале собралось около ста человек, представители всех сторон сидели за столом. Цзо Ю, Ли Хуаньша и Ван Нань сидели во втором ряду, а в третьем ряду в основном были люди, приглашенные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Фэн, что было редкостью, не стал тратить время на пустую болтовню и сразу же передал задачу, поставленную штаб-квартирой «Синхэн».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Инженерный отдел получил самую тяжелую задачу. Несколько зданий, предназначенных для первой очереди продаж, еще не соответствовали стандартам. Поскольку цель продаж была поставлена, её нельзя было изменить. Чтобы выполнить задачу, нужно было иметь продукт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Инженерный отдел пытался торговаться, но не получил ни дня отсрочки для сдачи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установленная штаб-квартирой «Синхэн» сумма продаж должна была быть выполнена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задача по старту продаж была объявлена, Чжан Вэймин нахмурился, и даже Ли Ян выглядела не слишком оптимистично. Но Ся Вэй не высказал своего мнения, и они не могли первыми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Фэн, закончив с задачей продаж, повернулся к Ся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Ся-цзун, для «Фуюань» эта задача не должна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людей из «Фуюань»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какие-то требования, высказывайте, всё ради продаж. Возврат средств — это ключевая задача к концу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пролистал несколько листов на столе, коснулся пальцем суммы в 150 000 000 юаней и, подняв голову, улыбнулся Го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Го-цзун, сумма продаж 150 000 000... но задача по возврату средств не указана.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Фэн сначала посмотрел на Ши Цзечэна, сидевшего слева. Ши Цзечэн посмотрел на Ся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Штаб-квартира требует 80%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всё еще смотря на Ши Цзечэна,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10%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требование штаб-квартиры или филиала в Шаньхае?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лишь улыбнулся и не ответил. Го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Ся-цзун считает, что с возвратом средств к концу года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спокойно ответил, слегка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самая большая сложность — это ускорение строительства. Если инженеры могут преодолеть все препятствия и выполнить задачу, то продажи «Фуюань» не станут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почувствовал неладное и скрестил пальцы, потирая подбородок большими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Фэн тоже уловил скрытый смысл в словах Ся Вэй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Ся-цзун,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заметив несколько секунд неловкости у Ши Цзечэна, улыбнулся, но улыбка не дошла до глаз. Он окинул взглядом вторую половину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Выполнение задачи по старту продаж зависит не только от усилий отдела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Инженеры ускоряют строительство для первой очереди продаж. Агентства по недвижимости в ближайшие два месяца будут активно заниматься наработкой клиентской базы и предоплатами. «Синхэн» для стимулирования продаж заключила годовые соглашения с многими партнерами. Го-цзун, я хочу знать, какова была цель этих соглашений?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Фэн, слушая, всё больше хмурился. Он посмотрел на Гэ Цзюньфэна, сидевшего в конце стола. Этот человек был владельцем рекламного агентства «Шифэн» и братом руководителя отдела маркетинга штаб-квартиры. Если с партнерами возникли проблемы, он считал, что этот большой родственник мог быть главным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Цзюньфэн, встретив взгляд Го Фэна, лишь вежливо улыбнулся и сказал что-то неопределенное: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период активных продаж некоторые процедуры стоит упростить, чтобы сократить время на выполнение ключевых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Фэн отвёл взгляд и спросил Ся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по продажам уже поставлена, и её нельзя отменить. Поэтому всё, что мы делаем, направлено на продажи и возврат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извиняюсь, в выходные было слишком много дел, вчера срочно уехал в командировку, не было времени писать. Сегодня обновляю столько, сколько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