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рассредоточенной толпы Ся Вэй заметил человека, чья спина показалась ему похожей на Цзо Ю. Но, увидев, что тот держит за руку девушку, он понял, что это не он, и почувствовал, что его глаза его подводят.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Янтянь, вероятно, никогда раньше не путешествовал в таких спартанских условиях: без обслуживающего персонала, в дикой природе, с ослепительным светом, толпой и бесконечными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повернулся и увидел, что Сунь Янтянь смотрит на него с любопытством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восход?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фыркнул через нос и через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Вэй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не обратил внимания на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и стало плохо. Какое совпадение! У меня было плохое настроение, но теперь, глядя на тебя, оно сразу улучшилось. Сейчас я на пике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собирался тратить утро на словесные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наше предыдущее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выпрямился, но его белый свитер зацепился за деревянное ограждение, и нитка вытянулась. Он тут же нахмурился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Нитка оборвалась, и свитер был безнадежно испорчен. Хотя он был расстроен, он не стал устраивать сцену перед Ся Вэем. Он понял, что имел в виду Ся Вэй, и с сарказмом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успел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свисающую с ограждения белую нитку, затем поднял глаза на Сунь Янтяня.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жарко? — спросил он, внезапно вспомнив, как холодны были пальцы, которые он держал в руке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пристально смотрел на его лицо и, увидев, что тот отвлекся, не выдержал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Вэя было гораздо спокойнее, чем во время бешеной езды. Он смотрел на солнце, полностью поднявшееся из моря, золотые лучи которого покрывали широкую водную гладь, белый песок и радостную толпу. В этой огромной массе людей не было того, кого он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снова вызвала в нем нетерпение. Ему хотелось вернуться в машину и снова мчаться в Центральный район. Тоска накатила внезапно, сдавив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прищурился на свет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 человек, которого он любил все больше и больше, и от которого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усмехнулся,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знал, что Сунь Янтянь хорошо его понимает, и не собирался уклоняться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добился его, но если не он, то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повернул лицо к свету, но половина его была скрыта в тени. Он знал Ся Вэя давно, и его чувства были противоречивы. Он хотел обладать им, даже если между ними оставались только дружеские отношения, но также желал, чтобы Ся Вэй нашел свое счастье. Этот человек мог быть сдержанным, и без того, кого он хотел, мог сдерживаться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сердце было наполовину в свете, наполовину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хотел снова спросить, почему он не может быть этим человеком, но ответ был дан много лет назад. Он мог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задумался. 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Цзо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вдруг засмеялся, но в его смехе была горечь, боль и даже желание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— это я последних лет.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все еще размышлял, почему это он, а теперь его спрашивали, каково это — не получить желаемого. Он серьезно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опустил глаза на белый песок и через некоторое время, словно смирившись,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ответил, только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резко выпрямился, обнял Ся Вэя, прижавшись лицом к его плечу,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так рано... — Его голос дрогнул, и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стоял с опущенными руками, не отталкивая его, хотя некоторые люди смотрели на них. Его плечо стало мокрым, и он похлопал Сунь Янтяня по спине. Но только он коснулся его, как Сунь Янтянь схватил его лицо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схватил его за руки, не применяя силы,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дурачиться... — начал он, но, отталкивая Сунь Янтяня, увидел его лицо, залитое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отвернулся, избегая его взгляда, вырвал руку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ждет снаружи,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сделал несколько шагов за ним, наблюдая, как тот садится в свою машину, затем вернулся к своему автомобилю. Сидя за рулем, он все еще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сегодняшний разговор, даже если ранил Сунь Янтяня, поможет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держа телефон с включенной камерой, очнулся только тогда, когда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Ся Вэй и мужчина, целующиеся на набережной?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подбежала к нему, раздраженная, и ударила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 смотришь?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выхватить телефон у Чжоу Мэна, но он с силой отобрал его обратно, чуть не сбив ее с ног. Чжоу Мэн сунул телефон в карман, обнял Ли Хуаньшу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снял, снял, ты прекрасна, даже восход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наступила ему на ногу, и Чжоу Мэн начал притворно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пошла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еще раз взглянул в сторону выхода с набережной. Там становилось все больше людей, и Ся Вэй уже скрылся из виду. Он тоже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перенести фотографии, чтобы Ли Хуаньша не нашла их в его телефоне и не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управляя машиной, подключил Bluetooth и позвонил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какие указания? — Его голос снова звучал бодро,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 этот раз не гнал и даже посмотрел на знак ограничения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Ты поел? — Было чуть больше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казалось, пил воду, и в тишине машины было слышно, как он глотает. Ся Вэй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если вы хотите посмотреть выставочный зал, лучше приезжайте после обеда. Утром мы привозим архитектурный макет, столы, стулья, стойку регистрации и материалы, тут негде стоять и сидеть...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медленно выдохнул. Цзо Ю думал, что он хочет проверить ход подготовки к выставке, и подробно отвечал. В этот момент Ся Вэй почувствовал, что расстояние между ними было непреодолимым, и если Цзо Ю не сделает шаг навстречу, то, сколько бы он ни старался, он не сможет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к тебе в обед,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мне звонят, я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трубку, как ему позвонил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бросил друга ради любви, и еще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не дав ему закончить,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слушай, это важно, чертовски важно. Я отправляю тебе фото, потом расскажу. Моя жена сейчас посмотрит мой телефон, сохрани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хотел спросить, что это за «чертовски важное дело», но Чжоу Мэн уже повесил. Что за день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пришло сообщение от Чжоу Мэна с тремя фотографиями. Цзо Ю открыл последнее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чертовски возбуждает!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усмехнулся. Что за возбуждающую штуку он прислал? Он открыл фотографии, долго всматривался в толпу на пляже, пока не заметил интересное на краю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обнимались, оба мужчины, один в черном, другой в белом. Фотография была сделана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Цзо Ю узнал одного из них. Мать моя! Это же Ся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изображение. Это действительно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следующее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что телефон уколол его, и чуть не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поцелуя! И довольно страстного!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действительно возбуждающе!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