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закончив говорить, вдруг отвлёкся и, пропустив предыдущую тему, перешёл к тому, что его больше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а сколько у вас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обернулся и, положив руку на голову Цзо Ю, развернул его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выражение, будто он пережил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крутанувшись под его рукой, несколько раз воскликнул «Эй-эй-эй!» и только после этого оказался лицом к Ся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одного. Что,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выражением любителя сплетен чуть ли не собирался бежать в комнату за табуреткой и пачкой семечек. Он кивнул один раз, но, чувствуя, что этого недостаточно, чтобы выразить своё нетерпение, тут же кивнул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третий кивок, как Ся Вэй уже пошёл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разве не нужно рано вставать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словно сдулся, потеряв половину своего энтузиазма. Ему действительно хотелось услышать о любовных историях Ся Вэя. Он даже не так сильно интересовался романтическими похождениями Чжоу Мэна и Хоу Юэ, но сегодня ему вдруг захотелось узнать о прошлом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девушке мог бы увлечься такой мужчина, как Ся Вэй? Как долго бы длились их отношения? Почему они не дошли до того, чтобы готовить квартиру для молодожёнов?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свою «квартиру для молодожёнов», с горькой усмешкой. Похоже, он проведёт здесь всю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сказал, что эту квартиру купили специально для него, и теперь она принадлежит ему. Никаких ипотек, только плата за управление и обслуживание. Поэтому он часто фантазировал, что его родители просто злятся на него, а не собираются игнорировать его всю жизнь. Иначе зачем бы они оставили ему квартиру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вышел из ванной и увидел, что Цзо Ю всё ещё стоит на балконе, устремив взгляд в небо. С его ракурса было видно, как Цзо Ю излучает лёгкую грусть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медленно подошёл к нему, шаг за шагом, тихо и осторожно. Ему очень хотелось понять, что же происходит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намеренно замедлил шаги, почти не создавая шума. С его точки зрения, Цзо Ю стоял, опираясь руками на перила, глядя в ночное небо, будто наблюдая за луной. Когда он подошёл ближе, то услышал, как Цзо Ю тихо напевает, словно ночные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разобрать слов, но, приблизившись, понял, что это мелодия, в которой звучали слова, похожие на шёпот. Постепенно слова и мелодия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ласкает, сердце трепещет,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возлюбленный, я вдали, смотрю на луну,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безумного лунного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звучала лениво и непринуждённо, с нотками томности.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почувствовал, как ночь становится всё более чарующей, а его сердце начинает биться чаще. Он медленно прислонился к двери балкона, подняв голову к луне, но его взгляд был прикован к спине Цзо Ю, которая казалась то близкой, то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спросить: кто этот «возлюбленный»?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зазвучала во второй раз, голос стал громче, и слова, а также эмоции, которые они передавали, стали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буду петь, тихо думая 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возлюбленный, где ты, рассвет уже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был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строчке, исполненной а капелла, каждое слово было наполнено чувствами певца, выражая надежду и грусть, но при этом звучало искренне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опустил взгляд на деревянный пол. Свет из комнаты и с улицы падал на пол, теряя свой блеск, и лишь тусклое пятно света отражалось в его глазах. Он чувствовал, что сегодняшний вечер был для него настоящим испытанием. Его настроение было хуже, чем этот матовый свет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закончив петь, почувствовал облегчение. Он потянулся, выгнув спину, и его взгляд упал на чёрные волосы Ся Вэя. Он резко обернулся, ударившись спиной о перила, и чуть не выругался: «Чёрт!» Но, увидев лицо Ся Вэя,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наблюдал за этой резкой реакцией, не ожидая, что его подслушивание так напугает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из-за того, что кто-то оказался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его эмоции, выплеснувшиеся в песне, были услышаны?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поёшь, — затем, заметив, как Цзо Ю чуть не выругался, добавил. — И гибкость у тебя отличная... Не на работе, можешь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всё ещё держал рот открытым, чувствуя, что Ся Вэй не просто вежливо отвечает, и всё-таки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руководитель, вы хотите кого-то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развёл руками, показывая, что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словно обессиленный, сполз по перилам, почти сев на пол, но затем, опираясь на руки, встал. Вспомнив, что Ся Вэй заходил в ванную,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туалетные принадлежности, да? Кажется, у меня есть новые,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другую комнату. Проходя мимо Ся Вэя, он почесал лоб, случайно закрыв взгляд Ся Вэя,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было страшно! Спой песню, и чуть не обмочишься!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Вэй знал, что, когда он пел, он думал о нём, то, возможно, тоже бы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из шкафчика в ванной нашёл только одну новую зубную щётку. Он искал долго, но больше ничего нового не нашёл. Его дом был не просто бедным, он был пустынным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искать, у меня всё есть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держа новую зубную щётку, повернулся к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 новая щётка. Я вечером купил новое полотенце,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не дожидаясь его сомнений,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ванной и пошёл в спальню, чтобы найти вещи для Ся Вэя. Он вспомнил, что у него всего одна пара тапочек, и это сводило его с ума. Через несколько минут он вышел с полотенцем, банным халатом, мылом, зубной пастой, большим флаконом лосьона и парой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всё на раковину в ванной, бросил тапочки на пол и надел их, затем поднял голову и сказал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носите мои тапочки, ладно? Здесь я живу один, и у меня всего две пары: зимние и летние. Я уже помылся, надену зимние.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летние тапочки и пошёл 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стал его останавливать. Песня Цзо Ю на балконе испортила ему настроение. Наблюдая за тем, как Цзо Ю хлопочет для него, он 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положил вымытые тапочки у двери ванной и, прежде чем выйти, указал на полотенце и банный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только что их простирал, — затем указал на большой флакон с надписями на английском. — Лосьон, многофункциональный.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постеснялся сказать, что использует этот лосьон для всего тела, поэтому просто назвал его «многофункциональным».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понимая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увидев его улыбку, тоже улыбнулся. Ему казалось, что сегодняшний Ся Вэй, появившийся словно из ниоткуда, выглядел более приятным, чем обычно. Может,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дождавшись, пока Цзо Ю выйдет, закрыл за ним дверь. Зажав зубную щётку во рту и надув щёки, он опёрся руками на раковину и уставился на чистую керамическую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слишком эмоциональным, и он чувствовал себя так, будто провёл целый день на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в хаосе, сердце тоже, и даже тело казалось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мог отделить от себя всё возрастающее чувство вины перед Сунь Янтянем.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понял, почему Сунь Янтянь вёл себя так странно все эти годы, так упорно создавая проблемы и мучая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проблема была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тогда, в начале их знакомства, или в тот год, когда их отношения были ещё хороши, испытывал хотя бы половину тех чувств, что сейчас испытывает к Цзо Ю, то, возможно, после расставания Сунь Янтянь не чувствовал бы себя так ужасно и не продолжал бы о нём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тосковал не по их утраченным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тем чувствам, которые Ся Вэй никогда по-настоящему ему не давал. Даже если бы он сейчас видел, как Ся Вэй относится к Цзо Ю, Сунь Янтянь, вероятно,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Ся Вэя было слишком много поклонников. С одной стороны, он колебался из-за своей ориентации, с другой — был высокомерен из-за своих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ухаживал за ним, и он находил этого человека симпатичным, когда кто-то льстил ему, и это льстило его самолюбию, тогда он просто соглашался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выпрямился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времена, он не испытывал такой тревоги, таких странных чувств, таких перепадов настроения и эмоций,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