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вышел из лифта, и возбуждение, вызванное пробежкой, постепенно сменилось напряжением по мере того, как цифры на табло поднимались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дверью, находящейся напротив лифта, переложил пакет с едой из левой руки в правую, осмотрелся, но так и не нашел звонка. Затем снова переложил пакет в левую руку, раздумывая, продолжить ли поиски звонка или просто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поискать звонки на других дверях этого этажа, но, оглядевшись, понял, что в этом подъезде на этаже расположена всего одна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много лет в сфере недвижимости, по профессиональной привычке он всегда изучал планировку проектов, расположение корпусов и дизайн квартир. Сегодня он, видимо, действительно был слишком напряжен, раз не заметил сразу, что это квартира с отдельным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живет один человек? Да еще и в таком престижном районе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стандартной планировке, если на этаже одна квартира, то ее площадь должна быть немаленькой.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Вэй размышлял, он уже поднял руку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послышались шаркающие шаги, а также звук удара обо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Цзо Ю, с большим полотенцем на голове, выглянул из щели. Увидев человека у двери, он на мгновение застыл от удивления, а спустя три секунды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Начальник, откуда вы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распахнул дверь и, стоя в проеме, внимательно осмотрел Ся Вэя с ног до головы, словно тот свалился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дверь открылась, Ся Вэй затаил дыхание. На Цзо Ю были только трусы — темно-синие с красной окантовкой, из дышащей сетчатой ткани. Пфф... Ся Вэй мгновенно почувствовал, что вот-вот хлынет носом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рукой на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тут же посмотрел на себя, быстро отступил в квартиру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я оденусь, сейчас оденусь!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побежал вглубь квартиры, но через три шага резко остановился и спросил, оглянувшись: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запах? О, это мясо? 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махал большим полотенцем, возбужденно вопя, пока бежал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услышав этот вопль, почувствовал, как его напряжение спало, а почему-то сам начал возбуждаться от криков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квартиру с большим пакетом и услышал голос Цзо Ю из глубины комнат: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садитесь где угодно, не нужно разуваться, я не мыл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окинул взглядом прихожую, но не нашел тапочек, поэтому решил не снимать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действительно была просторной, и с хорошей звукоизоляцией: из гостиной и прихожей не было видно главной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надев шорты и футболку, снова выбежал, резко затормозив перед Ся Вэем. Он смотрел на гостя с широкой улыбкой, которая становилась все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поднял пакет с едой и показал его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Рагу из бараньего хребта. Есть электроплитка?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энергично закивал, не говоря ни слова, всеми своими действиями показывая, что рад видеть Ся Вэя на 200 процентов. Он сновал по квартире бегом, и через две минуты уже вынес из кухни электроплитку и свою единственную кастрюлю. Поставив их на стол,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окинул взглядом видимое пространство, затем взял вещи и прошел в столовую. Отдельная столовая не соединялась с кухней и гостиной, а выходила на балкон, откуда открывался прекрасный ночной вид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взял у Ся Вэя пакет с едой и, выкладывая мясо и овощи в кастрюлю, подняв голову,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мне сегодня стоит купить лотерейный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опираясь одной рукой на стол и глядя на профиль Цзо 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ужина пойдем купим?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снова начал расхваливать Ся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прямо с неба свалились?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шел в комплекте с доставкой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сделал вид, что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годится, иначе скоро все девушки на улице будут таскать вас за руку, и я уже не буду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Вэя забилось быстрее, едва не застряв в горле. Этот парень действительно такой наивный или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закончив говорить, повернулся и пошел на кухню, чтобы взять посуду и приборы, затем расставил их перед Ся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открыл рот, чтобы сказать, что уже ужинал,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сел и, подняв голову, очень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просто улыбнулся. Он не стал расспрашивать, и Цзо Ю тоже ничего не объяснил, словно между ними было негласное понимание: лучше не задавать лишних вопросов, чтобы избежать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почесал мокрые волосы и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У меня здесь, кроме водопроводной воды, даже двух бутылок минералки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тоже заметил, что квартира выглядела нежилой: многих необходимых вещей не хватало, все было новым и малочисленным.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ты купил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ее летом перед последним классом старшей школы. Она была сразу с мебелью и отделкой, — ответил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Средиземноморский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тоже окинул комнату взглядом, и возбуждение в его глазах поугасло наполовину. Он слегка улыбнулся,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я только что купил цветы и лунные пряники с соленым желтком, но они невкусные.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почему-то почувствовал в этих словах грусть, хотя фраза звучала с оттенком пренебрежения. Как такое простое заявление могло вызвать такие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макушку Цзо Ю, не зная, что ответить, затем протянул руку через стол и погладил мокрые пряди волос. После этого он взял палочки и положил кусок мяса в миску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знаю, что невкусные. Вот тебе компенсация — целая кастрюля мяса,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поднял голову, и его улыбка снова стала яркой. Он отложил палочки и начал есть руками, держа кость и кусая мясо. Он кивал, не имея возможности говорить, и только поднял глаза, чтобы посмотреть на Ся Вэя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зачерпнул себе несколько кусочков восковой тыквы и стеблей сельдерея, ожидая, пока они остынут.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кастрюля закипела, Цзо Ю засыпал в нее полкило лапши. Размешивая лапшу палочками,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отправил локацию, я начал убирать квартиру. Она, наверное, семь или восемь месяцев не проветривалась, и я два часа наводил порядок, пока весь не вспотел...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попробовать лапшу на готовность, но Ся Вэй перехватил его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положил лапшу обратно в кастрюлю: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пусть еще поварится. Середина еще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оторвал попу от стула и, внимательно вглядевшись в кастрюлю, не смог разглядеть цвет сердцевины лапши. Он посмотрел на Ся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середина белая, значит, она не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какого цвета должна быть готовая лапша?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был озадачен: сам себя загнал в ловушку. Но он решил продолжить шутить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упираясь лбом в руку,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я еще маленький, не обманывайте меня. Что это за цвет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пряники, которые 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указал на шкаф рядом со столом, достал два пряника, от которых уже откусал по кусочку, и положил перед Ся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Вэю тоже поморщился, но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ужинал только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Цзо Ю на мгновение стала неловкой, но быстро сменилась покорным кивком: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уехали на юг, в путешествие. Я не знал, если бы знал, то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хотел спросить: «Не позвонил?», но, увидев неловкое выражение на лице Цзо Ю, проглотил слова. Он пододвинул тарелку с остывшими овощами к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телефон, чтобы заказать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наевшись наполовину, наконец вспомнил, что Ся Вэй приехал так поздно вечером. Он хотел спросить, зачем тот приехал,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 не был особо чувствительным, он все же начал задумываться: стоит ли коллега, с которым они работают всего несколько месяцев, так хорошо относиться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Хоу Юэ и Чжоу Мэн только присылали сообщения и звонили, чтобы узнать, как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опустив голову, продолжал есть, но его взгляд несколько раз невольно скользил в сторону Ся Вэя. Ся Вэй заметил это, но, продолжая выбирать товары на телефоне, не поднимая головы,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рано вставать, чтобы ехать по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был согласен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предпочитаю ночные поездки утренним выездам.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не знал, действительно ли Цзо Ю так думает или просто пытался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заметил, что Ся Вэй все еще листает телефон,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ищете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поднял голову, немного озадаченный. Отель? Точно, в спешке он только и думал о возбуждении и напряжении, что совсем забыл решить вопрос с ночлегом. Он задумался на несколько секунд и кивнул, признавая, что ищет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