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тихо промычал «М-м»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подумал, что это совсем не похоже на того Цзо Ю, который обычно, увидев его, начинал шутить и дурачиться.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закрыл глаза, запрокинул голову, а потом открыл их и посмотрел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соленым желтком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запрокинул голову и засмеялся, думая про себя, что Ся Вэй — настоящий скряга и любит придираться. Он съел четыре блюда, приготовленные с соленым желтком, и до сих пор не может забыть это. Закончив смеяться, он почувствовал, что внутренний холод начал рассеиваться, и вдруг осознал, как хорошо, что Ся Вэй рядом. Если бы не его сообщение и звонок сегодня, он, вероятно, замерз бы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задумался о лунных пряниках с соленым желтком. Внешне они сладкие, а внутри — соленые. Наверное, не очень вкусно.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какой начинку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ждал его ответа почти полминуты, даже внимательно прислушиваясь к объявлениям остановок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цветами и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«ветчина», желудок Цзо Ю тут же дал сигнал: «Гррр!» Но он также заинтересовался, каков же вкус у сочетания цветов и ветчины.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 с цветами и ветчиной звучит так же странно, как с пятью орехами или с луком и яйцом. Шеф, у вас довольно уникальные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долго смеялся в трубку,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Цветы — это цветы, а ветчина — это ветчина, и это должна быть именно юньнаньская ветчина.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чье настроение заметно улучшилось, вспомнил, что Хоу Юэ, кажется, тоже любит это блюдо.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отрицайте, если взять на улице любого мужчину, вряд ли кто-то признается, что любит лунные пряники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среди тех мужчин, которых ты возьмешь, окажусь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уперся головой в окно автобуса, который, похоже, вообще не имел амортизаторов. После нескольких остановок он уже начал чувствовать легкое сотрясение мозга. Цзо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же так получилось, что среди тех мужчин оказался любитель лунных пряников с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доберешься домой, отправь мне свою локацию. Завтра утром любитель лунных пряников с цветами поедет забирать парня, который любит соленый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почти никогда не слышал, чтобы Ся Вэй шутил. Обычно он говорил очень лаконично, и такая длинная фраза, не связанная с работой, была для него впервые. Упираясь головой в окно, он смеялся все сильнее, представляя себе картину: цветок сидит за рулем, а соленый желток на пассажирском месте стекает жиром. Эта картина была просто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перестал смеяться, но выражение его лица осталось прежним. Он снова поднял голову и посмотрел на большую круглую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шеф. Дома отправлю вам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Ся Вэй должен будет съезжать с трассы, а потом снова на нее заезжать,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может, я завтра утром возьму такси и подожду вас у въезда на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ответил на его предложение,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локацию. Зачем тебе тратиться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поеду в одну сторону, ладно? Дома отправлю вам локацию, а потом угощу вас самсой, шашлыком, супом с бараниной и лепешками, рыбьей головой в горячем горшочке...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блюда, он сам начал пускать слюни и в конце, прикрыв живот,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смеялся, думая, что Цзо Ю — настоящий гурман. Может, все парни в его возрасте любят поесть. Он вспомнил, что в свои двадцать с небольшим тоже не заботился о фигуре и любил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Цзо Ю, он перестал смеяться. Обычно на семейных ужинах в Праздник середины осени подают много вкусных блюд, даже морепродукты и мясо, чтобы стол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вздох звучал так, будто он умирает от голода? Неужели он не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остановке, и Цзо Ю, пробираясь сквозь толпу, вышел, сказав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Ся Вэй еще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закончил разговор, прошел через подземный переход, пересек улицу и через боковой вход вошел в микрорайон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местного магазина, он вспомнил о лунных пряниках с цветами, о которых говорил Ся Вэй, и зашел внутрь, чтобы поискать их. Видимо, из-за того, что их начали продавать задолго до праздника, сейчас они закончились, или, может, завтра их уже не будут продавать, поэтому и не завезли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выбрал два пряника: один с розой, другой с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их, он вышел и пошел обратно, думая, что, наверное,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ел лунные пряники. В детстве ел через силу, а в последние годы вообще не притрагивался к ним. Но сегодня купил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цветами и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посмотрел на желток, тьфу, на луну, черт возьми, это же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лифте, он подумал, что если сейчас взять на улице любого мужчину, то, возможно, он окажется именно тем, кто держит в руках лунный пряник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Отравление! Ся Вэй его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повесил трубку и, стоя у окна спальни, смотрел на огни города вдали. Он гадал, скрывается ли за каждым из этих огней своя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двадцати километрах отсюда, в городе Тан, был один слабый огонек, который принадлежал только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своенравный, привлекательный Цзо Ю обычно показывал окружающим свою жизнерадостную сторону, но сегодня, в тот момент, когда он говорил с ним по телефону, в его голосе звучали одиночество и холод.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ездили из города Цзинь в город Шаньхай и обратно. За последние месяцы они проделали этот путь столько раз, что Ся Вэй уже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проезжая город Тан, он замечал, что Цзо Ю становился немного напряженным, даже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эгоистично думал, что это напряжение и тревога Цзо Ю были именно тем, чего он хотел, но сегодня, в этот день, когда тысячи семей собираются вместе, он больше не хотел, чтобы Цзо Ю отличался от других,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вышел из спальни с телефоном в руке, но, не дойдя до гостиной, услышал, как его мать, Цзи Хайтан, продолжает перечислять имущество девушки, которую она ему сосватала.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 вырастили одну дочь, в прошлом году они получили три большие квартиры после сноса, сейчас живут в вилле, ездят на роскошных машинах, у девушки есть своя компания, старше на три года — это же золотая жила!.. — Цзи Хайтан, в фартуке и с тарелкой, полной еды, вышла из кухни. Остальные пятеро в комнате занимались своими делами, никто не поддержал ее разговор. Она разозлилась и трижды стукнула палочками по тарелке. — Вырастила вас, неблагодарных, никто не слушается, никто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Ся Вэя, Ма Чжуйсюнь, играл в шахматы с тестем, Ся Бую. Услышав слова тещи, он поднял голову и глупо спросил тестя: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радую?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Бую не поднял головы, хмурясь и размышляя над следующим ходом. Услышав вопрос, он лишь похлопал зятя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Радуешь, очень радуешь. Куда больше, чем мой медвежонок, который, как только вошел, уже обыграл меня пять раз.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Чжуйсюнь застыл с улыбкой на лице, думая, что старики действительно мудры. Если он сейчас снова поставит мат тестю, то станет следующим «негодяем», и, вероятно, скоро перестанет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слыша болтовню Цзи Хайтан, не вступал в разговор. Он смотрел на игру зятя и отца, и это его раздражало. Он подошел и передвинул ладью Ма Чжуйсюня.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Мат, Лао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Бую хлопнул ладонями по своим коленям, поднял голову и, встретив взгляд сына,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какое тебе дело? Ты только и знаешь, что ставить мне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подмигнул Ма Чжуйсюню и пошел на кухню,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унаследовал мастерство от деда, по правилам ученичества мы с вами одного уровня, так что я могу называть вас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вышла из кухни с тарелкой еды,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если мама продолжит так болтать, я точно покончу с собой. Как эта твоя богатая медсестра так ей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прислонившись к дверному косяку кухни, казалось, разговаривал с Ся Юй, но на самом деле говорил для Цзи Хайтан: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понравилось то, что она «богатая»,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фразу, увидев, как его племянница выбежала из комнаты, и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Попкорн, скажи им, кого любит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людей я искал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обернувшись, увидел его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[11.11] Сегодня обновление будет поздно, не ждите,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