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одной рукой держал руль, другой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слушая песню, почувствовал еще большее напряжение. Ему очень хотелось выключить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ответил на его вопрос,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 Быстро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стиснув зубы,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 выставки,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спросил у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пьете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Придумал, что будешь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измученный его психологическим давлением, разозлился и повернулся к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просто скажите, что хотите услышать. Кроме части про сестру Ли, я расскажу всё,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промолчал, и машина въехала на подземную парковку торгового центра. Выйдя из машины, он весь путь не разговаривал с Цзо Ю: с одной стороны, потому что вокруг было много людей, с другой — он видел, что Цзо Ю все еще надеется на удачу, и решил продолжить игру в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пошел в чайную, о которой говорил Цзо Ю, а на лифте поднялся прямо на шестой этаж, в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столик, Ся Вэй по-прежнему не разговаривал с Цзо Ю, заказал ему чай с молоком, а десерт выбрал себе, а также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подали, он все молчал. Цзо Ю, не выдержав, начал рассказывать о последних рабочих процессах, словно выступая с монологом.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мысленно сравнивал его слова с еженедельными и ежемесячными отчетами, и все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только одно: Цзо Ю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повторяющиеся отчеты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информация была доступна в отчетах, резюме и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потратил больше часа, чтобы рассказать о работе за месяц. Он выпил чай, съел большую часть фруктов, но десерт был слишком сладким, и он едва смог проглотить кусочек. Ему больше нравилось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Ся Вэя, словно прожекторов, он чувствовал себя полностью разоблаченным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спокойный и собранный, просидел больше часа, но так и не дождался откровений от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может, Цзо Ю не говорит, потому что не доверяет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такой траты времени он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переоценил свою значимость?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вперед, положив локти на колени, он принял более дружелюбную позу и посмотрел на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раньше этого не говорил, — он увидел, что Цзо Ю посмотрел на него, и твёрдо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сказать не поздно. Если у тебя есть что-то, что ты не можешь обсудить с Чжан Вэймином или Ли Ян, или если ты говорил, но не получил ответа, ты можешь поговорить со мной. Рабочие вопросы или личные — мы коллеги, но мы также можем быть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сжал губы. Это звучало как злоупотребление служебным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Докладывать через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друзьями с начальником? Это было похоже на бред, чтобы обмануть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если я не могу говорить с менеджером Чжаном и сестрой Ли, почему я могу говорить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Мы смотрим на вещи с разных точек зрения, и наши подходы к решению проблем тоже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задумался о том, что Ся Вэй назвал «точкой зрения».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точка зрения Чжан Вэймина в этом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с Ли Хуаньша Ся Вэй, возможно, не знал, или знал, но оба предпочли не действовать. Успокоить и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Вэй не знал, то бездействие Чжан Вэймина было его личным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если рассказать Ся Вэю сейчас, будет ли это иметь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ли видео и записи, которые они добыли, аннулированы?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думал так долго, что Ся Вэй почувствовал, что дело становится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вернемся…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знаете о ситуации с Ли Хуаньша?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 мгновение замер. Это касалось отдела продаж.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Цзо Ю почувствовал, что его охватила ярость. Он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Знает? Тогда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десять дней, а компания до сих пор не дала никакого ответа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притворяется заботливым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его ноздри раздувались. Он резко встал и, глядя на Ся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Знаете! Знаете, и спрашиваете!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встал, преградив Цзо Ю путь, и, положив руку на его плечо, заставил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сбросил руку Ся Вэя, сдерживая гнев, и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Друзьями быть не будем, коллегами 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видя, что Ся Вэй не уходит, он пристально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пожалуйста, уйдите,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слегка испугавшись его вспышки, теперь, глядя на его раздутое от злости лицо, с трудом сдерживал улыбку. Не желая продолжать его злить,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не знал. Ты потратил полтора часа, но ничего не сказал. Если бы я не надавил, ты бы сам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совсем с ума сошел? Есть ли в его словах хоть капля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нем что-то от начальника?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начальники так себя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положив обе руки на плечи Цзо Ю, усадил его на место, наклонился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говори,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убрать руки, он слегка сжал плечи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повернув голову, полуприкрыл глаза и посмотрел на место, где его сжали, мысленно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сев, увидел, что Цзо Ю не говорит и не смотрит на него. Тогда он заказал ему кофе, тот самый, который Цзо Ю всегда покупал после самсы.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видимо, из-за того, что он был погружен в свои мысли, он не купил кофе, и Ся Вэй почувствовал, что что-то не так. Теперь он решил восполнить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кофе подали, Цзо Ю сразу же сделал глоток и, обжегшись, стиснул зубы, приоткрыв рот, чтобы остудить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глядя на него,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месяца, и он специально не приезжал. Хотел понять, был ли это просто порыв или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он так и не разобрался в своих чувствах, зато сам страдал от бессонницы, рассеянности и мечтательности. Лань Ту сказал, что он похож на человека, переживающего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наверное, уже не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опустив голову, уставился на кофе. Гнев утих, и он понял, что скрывать бесполезно. Он тихо пробормотал,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 говорить, вы ставите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если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 его настойчивое желание узнать правду было либо из-за того, что он не хотел, чтобы в проекте происходило что-то, что он не мог контролировать, либо из-за того, что он не мог видеть, как Цзо Ю так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посмотрел на Ся Вэя так, будто видел его впервые, и долго изучал его, пока Ся Вэй, отвернувшись, не стал пить кофе, избегая его взгляда. Тогда он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Вэя забилось сильнее. Взгляд Цзо Ю был чистым, без всяких скрытых эмоций, просто прямой и открытый взгляд, который он не мог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слишком прямолинейна, даже когда смотрит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у заинтересованной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достал телефон и начал писать сообщения. Ответы пришли почти мгновенно. Видимо, пока он был с Ся Вэем, Чжоу Мэн сидел как на иголках,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тоже сразу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— это мой план.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выключил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Ли Хуаньша подверглась сексуальным домогательствам на стройке.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поставил чашку на стол, его сердцебиение наконец успокоилось.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«жирный ублюдок» Ши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сопоставив поведение Цзо Ю в машине и за обедом, понял, что дело было замято.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Хуаньша рассказала Чжан Вэймину?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кивнул, глядя на выражение лица Ся Вэя, он начал беспокоиться, что дело снова заглохнет.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снова кивнул, продолжая смотреть на лицо Ся Вэя, пытаясь уловить его реакцию. Даже если этот человек был опытным профессионалом, его выражение лица все равно могло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понял, почему Цзо Ю так не доверял ему, вероятно, из-за Чжан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обобщил всех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вы трое делали сегодня утром? Избили Ши 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 презрением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поняв его выражение, успокоился. Цзо Ю несколько раз ввязывался в драки, но никогда не начинал первым. Даже если Ши Цзюнь был неправ, он не хотел, чтобы Цзо Ю и остальные решали проблему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Цзюнь был беспринципным человеком, связанным с криминальным миром, и этим молодым парням, только что вышедшим из университета, было не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