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Янтянь, стиснув зубы, с яростью в глазах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такой, какой есть, и я хочу тебя, Ся Вэй, только тебя,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резко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 секретарь, без выражения на лицах, последовали за Сунь Янтянем, покинув дом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 мгновение помрачнел, но затем это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пять-шесть лет Сунь Янтянь так часто устраивал сцены, что он уже перестал реагировать. Можно было сказать, что он упрям, но, скорее, это Сунь Янтянь был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и возвращался, возвращался и снова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Вэй обращал на него внимание, он становился ещё более настойчивым. Если игнорировал, то постепенно всё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чувствовал, что однажды появится кто-то, кто усмирит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будет не он,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благодарность за те времена, когда был потерян, и за год, проведённый вместе на последнем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угасли, а у Сунь Янтяня они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он слишком бессердечным или же упрямство Сунь Янтяня было слишком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бросил подушку на диван, хотел налить себе воды. Несколько часов сна ощущались как переход через горы — ноги были слабыми, и... в трусах было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мокрое пятно на пижамных штанах и потерял желание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обрушилась на него, и, закрыв глаза, Ся Вэй снова увидел сцены из сна, как будто они проносились перед ним, как кадры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уменьшил температуру воды, а затем и вовсе переключил на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опустилась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запрокинув голову, хрипло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наконец поймал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его, он встал раньше, чем обычно, даже в выходной. Не знал, оценит ли Хоу Юэ его усилия и не назовёт ли его отцом за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держал шланг и поливал ступеньки лестницы, когда кто-то сзади толкнул его,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испугом обернувшись, он увидел Цзо Ю и, недолго думая, направил струю воды на него, поливая со всех сторон, не забывая даже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прыгал по ступенькам, уворачиваясь от воды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самый красивый! Пятый брат, ты самый сильный! Пятый брат, ты самый сексуальный!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рассмеялся, не удержав шланг, и бросил его на землю, одной рукой упёршись в бок, а другой замахнувшись, чтобы ударить, хотя и не всерьёз, просто чтобы остановить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спрятался за стволом дерева, обхватив его руками и высунув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только меня мучаешь, а попробуй взять шланг и залить второй этаж, обрушь храм обезьяны!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услышав о Хоу Юэ, перестал улыбаться, но в глазах его загорелся огонёк, и он бросил взгляд на окно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схожу за завтраком, и мы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к перекрёстку в шлёпанцах, насвистывая.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стоял и смотрел, как Цзо Ю уходит, затем поднял глаза на окно гостиной Хоу Юэ и смотрел туда целых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спальни Хоу Юэ выходило на внутреннюю улицу, а окно гостиной, рядом с входной дверью, было украшено медными колокольчиками, которые он привёз из Тибета.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колокольчики были сделаны с особым мастерством, и при покупке ему не раз говорили, что их нужно вешать на углы крыш, где ходят священные животные, чтобы защитить дом 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только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колокольчики висели в комнате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Хоу Юэ будет недоволен, но тот, к его удивлению,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опустил взгляд, и восходящее солнце резануло ему глаза, вызывая боль, зуд и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поливать вход и ступеньки, он, не дожидаясь уборщика на велосипеде, вернулся в комнату отдыха. Он догадывался, о чём Цзо Ю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этом месте, в этом городе, слишком долго, и это начало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 не унести с собой то, что не должно быть желаемым.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купил две лепёшки с яйцом и мясом, большую порцию тофу и четыре палочки жареного теста, а также два стакана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У, увидев его завтрак, снова скажет, что это нездоровая пища и что в старости ему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вошёл в комнату отдыха, Сяо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для свиньи, даже свинья бы объелась.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один стакан соевого молока в руки Сяо У, а затем, потряхивая пакетами,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моё, не трогай, иначе отрублю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усмехнулся, затем достал из пакета один стакан соевого молока и одну лепёшку с яйцом и мясом, положил их в отдельный пакет и повесил на ключ от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украдкой взглянул на это и продолжил выкладывать тофу. Он догадывался, что это было для Хоу Юэ, и специально купил всё в двойном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сел и начал жевать одну палочку жареного теста, делая это с изяществом, совершенно не соответствующим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съел лепёшку с яйцом и мясом, выпил половину тофу и снова принялся за жареное тесто. Он поднял глаза и увидел, что Сяо У хмуро смотрит на него.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скажешь, или я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повернулся к шкафу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младший, но больше всех беспокоишься. Сам ещё маленький, а уже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не сдаваясь,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этот маленький хочет позаботиться, так что скажи,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всегда добродушный, продолжал смеяться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скажу, ты слушай, и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есть, и прошло несколько минут, прежде чем Сяо У решил заговорить. Цзо Ю жевал одну палочку жареного теста десять раз, пока жевательные мышцы не начали болеть. Сяо У, наконец, начал говорить, и это было утомительно. С таким медлительным человеком жить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взял влажную салфетку и начал медленно вытирать пальцы, один за другим, с особой тщательностью.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прошлом году, или позапрошлом? Любил петь «Обычный путь». Ты ещё помнишь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указательным пальцем ткнул себя в висок, давая понять, что всё ещё помнит, но не хотел говорить, чтобы не начать болтать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начал читать текст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пересекал горы и моря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 сквозь толпы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меня было, исчезло, как дым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терял надежду, терял направление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увидел, что обычное — это единственный ответ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читал медленно, делая паузы между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смотрел на его глаза, которые становились всё более отстранёнными и глубокими, словно в них он видел человека с большим рюкзаком, идущего через горы, реки и озёра, с прямой спиной и решительным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увидеть, откуда этот человек пришёл, и не мог предсказать, куда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оставлял имени, не имел документов, ничего, что могло бы определить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 мгновение вернулся к тому лету, когда они с Хоу Юэ впервые встретили Сяо У. Он уже не помнил, было ли это в конце лета или в начале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огромным рюкзаком стоял у входа в «Два-четыре-пять» и спросил Хоу Юэ, выходящего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так и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заведение нанимает обслуживающий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«Два-четыре-пять».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освещённая восходящим солнцем,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документов, однако я обещаю, что я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Юэ, улыбаясь, покачал головой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поднявшись на последнюю ступеньку, обернулся и помахал рукой мужчине, сказав их первую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всегда заставляют время лететь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убрал пакеты с завтраком и снова сел напротив Цзо Ю, погладив его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можем ли мы обойтись без этой душевной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если говорить прямо, это всё, что я могу тебе сказать. Я уйду, но не сейчас... не знаю,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Ты не знаешь, когда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усмехнулся с горькой усмешкой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недоволен, завтрак оказался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улыбка исчезла с его лица, и он замер на долгое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у меня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случайно «Сяо 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усмешкой покачал головой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больше интересовало, что происходит между ним и Хоу Юэ, и он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Хоу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поднял руку, чтобы прервать его,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