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опустил взгляд на свои пальцы ног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пришёл, просто... соскучился, хотел побыть здесь пару дней, вдохнуть твой запах. Разве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без церемоний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Нюхать хватит,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зашёл в спальню, одной рукой оперевшись на дверной косяк, и, обернувшись к Сунь Янтяню,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становился жертвой его внезапных атак, и это оставило на нём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послушно замер на месте, не двинувшись с места. Он видел, как Ся Вэй закрыл дверь, но не услышал щелчка замка. Ся Вэй был таким: слова его могли быть ядовитыми, но сердце оставалось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он быстро подскочил к двери, услышав быстрые шаги из спальни. Успев первым открыть дверь, он бросился на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сбитый с ног на кровать, действительно разозлился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Янтянь, у тебя вообще есть хоть капля совести?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грудь Ся Вэя почти не поднималась, словно он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наконец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с силой ударил по кровати, сам он опустился на колени между ног Ся Вэя, прижавшись макушкой к его груди, и зарыдал, прерываясь на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почувствовал, что его грехи слишком велики, и внезапно ощутил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провёл по волосам Сунь Янтяня. В отличие от короткой стрижки Цзо Ю, волосы Сунь Янтяня были мягкими и пушистыми,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Цзо Ю... его можно было сравнить с молодым леопардом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Вэя замерла. Почему он вдруг вспомнил о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Янтянь, с тяжёлым носовым голосом, начал ругать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даже, утешая меня, начал отвлекаться! Кто это? Кто?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криком и снова разразился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чувствуя себя виноватым, поспешно начал гладить его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хватит уже! За эти годы ты меня так измучил, что никто даже не смеет приблизиться. Сделай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снова ударил кулаком по кровати, так сильно, что оба мужчины на кровати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смотреть, как ты один будешь дрочить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рассмеялся. Они с Сунь Янтянем действительно когда-то говорили о том, чтобы «трахать друг друга до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поднял голову, его глаза и лицо были залиты слезами, и он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развестись, хорошо? Я сейчас же сделаю каминг-аут,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убрал руку, положил её за голову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Янтянь, привыкший к такому поведению, перестал упрямиться, перевернулся и лёг рядом, продолжая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не испугался и не женился, смог бы ты сейчас стоять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Ся Вэя были слишком решительными: если он не любил, то не любил, никогда не тянул, даже желания исчезали полностью. Таким он 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женился, так что никаких «если бы»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хорошо знал Сунь Янтяня. Этот человек не мог расстаться со своим золотым дворцом, не мог потерять свой блистательный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 после университета, Сунь Янтянь в гневе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было всего этого, кем бы я был? Что бы я мог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ответил ему, развернувшись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нельзя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встал, взял из шкафа чистую одежду и, выходя из комнаты,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здесь, я пойду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Сунь Янтяня, только что остановившиеся, снова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спал на кровати Ся Вэя, и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— время, когда «Два-четыре-пять»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открыл дверь и вошёл. Сяо Эр, проходящий мимо с подносом напитков, увидел его и, сложив указательный и большой пальцы в кольцо, поднёс их ко рту, свистнув.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особый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появлялся, этот свисток, знакомый всем постоянным посетителям, включая официантов и бармена, давал понять,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свисток смолк, гости за вторым столиком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давно не виделись, сегодня выступишь?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в хорошем настроении, но не ответил. Обычно он не ввязывался в разговоры с гостями, иначе это могло затянуться надолго. Как всегда, он щёлкнул пальцами, что стало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Юэвэнь, увидев, как он проходит мимо сцены, то ли от возбуждения, то ли от одиночества, закончил песню и виртуозно сыграл на бас-гитаре.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чуть не оглох от громкости, хлопнул по краю сцены и, опершись на неё, прыгнул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Юэвэнь приблизился к его 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Странствующий певец,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пальцы скользнули по бас-гитаре, висящей на Ши Юэвэне.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Юэвэнь отступил, Цзо Ю одной рукой поправил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строка закончилась на переправе, где ненависть к снегу и ветру никогда не была достаточно сильной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строка пела о старых друзьях, снова выпивших тысячу чашек крепкого 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строка пела об осени на юге, где листья иней и роса не могли скрыть печаль разлуки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строка пела о конце мира, где желание уйти и остаться не могло быть отозвано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строка закончилась, и слёзы текли, глядя вдаль, на горы и реки, держа свечу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посетители внизу начали волноваться, хор раздавался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увидел розы и другие цветы, поднесённые к сцене, и не смог сдержать улыбки. Эти ребята, конечно, снова вырвали цветы, которые Хоу Юэ так тщательно расставил.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ещё не видел самого Хоу Юэ, и поднял глаза на второй этаж. Действительно, Хоу Юэ, опираясь на перила, смотрел на него с улыбкой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хотел ответить ему тем же, но, опустив взгляд, заметил Сяо У, стоящего у барной стойки и смотрящего в сторону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охватывал почти весь бар без препятствий, и он был на сто процентов уверен, что Сяо У смотрит на Хоу Юэ, а Хоу Юэ, в свою очередь, смотрит на сцену, лишь изредка бросая взгляды на зал, но его мёртвая зона была именно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подумал, что эта поездка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сжал кулаки по бокам, его глаза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одного конца дивана, наблюдая, как Ся Вэй погружён в эротический сон. Под пижамными штанами было видно, как что-то слегка двигалось вверх-вниз. Во сне он подавлял стоны, его брови были сведены, словно от боли, но возбуждение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прижал подушку к груди, перевернулся лицом к дивану и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и так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больше не мог смотреть, резко ударил ногой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мгновенно открыл глаза, с выражением, будто он был слишком напуган или вдруг что-то понял. Увидев Сунь Янтяня у дивана,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увидел это лицо, и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усмехнулся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глубоко вздохнул. Физически он получил удовольствие, но морально чувствовал себя так, будто его изнасиловали. Было унизительно кончить самому, но ещё хуже — быть застуканным за этим. И самое ужасное — он думал о Цзо Ю. Ему хотелось удариться головой об стену. Он прижал подушку под собой, не убирая её, сел на диван со скрещёнными ногами и сказал Сунь Янтяню: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Насладился зрелищем? Можешь оставить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смотрел на него, словно хотел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Раздеваюсь и кладу тебе в постель, а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 горькой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но не можешь дотянуться, довёл тебя до такого состояния? Ся Вэй, у тебя тоже наступил этот день. Теперь почувствуй, каково это — ждать меня. Тебе ещё придётся пострадать,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улыбнулся. Он не мог спорить с Сунь Янтянем. Теперь, подумав, он понял, что этот демон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всегда хотят того, чего не могут достичь, потрогать,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дверь открылась, и Ся Вэй увидел помощника и секретаря Сунь Янтяня, мужчину и женщину, вошедших в его дом. Оба почтительно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собирать вещи Сунь Янтяня, оставленные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голову и спросил Сунь Янтяня: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Янтянь, не сдаваясь,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Вэй, давай заключим соглашение. Год. Если ты всё ещё будешь один, я снова поселюсь здесь, независимо от твоего желания. Я, Сунь Янтянь, прилип к тебе. Неважно, куда ты убежишь, как ко мне относишься, мне всё равно. Я даю тебе год свободы, чтобы ты мог преследовать свою чёртову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слушал, и его лицо становилось всё мрачнее. Он сидел на диване, не двигаясь, и, выслушав диктаторское предложение Сунь Янтяня,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соглашение? Одностороннее тоже считается соглашением? Сунь Янтянь,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Заблокировали, уже без сил╮(╯▽╰)╭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