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наклонился к проходу, низко опустил голову и стряхнул капли воды с волос. Воды на самом деле не было, он лишь коснулся их влажными руками, а не помыл. Ему казалось, что он пришел обедать зря: стоило сначала вернуться в общежитие, принять душ, переодеться, зажечь благовония, прочесть молитву и лишь затем явиться в полном параде. Эти двое мужчин-элиты, глядя на его неряшливый вид, вероятно, уже испытывали приступ чистоплюйства. Вслух у него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Чистоплюйство на поздней стадии, безнадежно, лекарства бросайте!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услышал это и рассмеялся. В смехе слышалось смирение, он покачал головой и подумал: «Этот парень даже не различает взгляд волка перед охотой?»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услышал. В душе он облегченно вздохнул: то, что Цзо Ю так его понял, его вполне устраивало. Не понимает — и ладно, пусть лучше никогда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слишком много желаний, не стоит узнавать о них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узнаешь, тем больше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сначала в общежитие? Вернулся бы, помылся, переоделся — это не заняло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поезд в Цзинь. После еды всё равно придется возвращаться, а дважды мотаться — боюсь, заработаю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листая меню,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был сделан и они ждали блюда, Ши Цзечэн поднял чашку с чаем, чокнулся с чашкой Ся Вэя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предположил, что речь о фразе «очарователен!». Его взгляд скользнул по руке Ши Цзечэна, сжимающей чашку, но не перевелся на Цзо Ю. Улыбка не достигла глаз,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чашку и залпом выпил чай. Видя, что Ся Вэй, похоже, не желает общаться с Ши Цзечэном, он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вами сияет нимб, всё, что вы скажете — правильно. Он имел в виду нимб Заказчика, огромный и неизбежный, словно нимб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Ши Цзечэна это прозвучало как намеренная насмешка. Он повернулся всем корпусом к Цзо Ю и с сдержанной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увидеть меня, чтобы не подколоть?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смутился и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можете увидеть меня, чтобы не назначить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смог удержаться, смех вырвался у него из носа. Он не ожидал, что Цзо Ю так прямо ответит Ши Цзечэну.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 начальственный вид и притворно отчитывать Цзо Ю за разговор с Заказчиком в таком тоне. Во-первых, Ши Цзечэн не был тем, кто чванится положением, во-вторых, Ши Цзечэн сам навязывался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почувствовал легкое смущение, но он был человеком очень открытым, непохожим на большинство коллег в этой среде, и не испытывал психологического давления. Подумав,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уважением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выбросьте слово «пока» и переходите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с улыбкой на губах и нахмуренными бровями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не выносишь?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быть вежливым, но не смог себя переубедить, поэтому ответил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преувеличивайте. Если бы вы не появлялись передо мной, где бы я вас видел? Это было не совсем прямо, но понять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 на простой язык означало: если бы ты не лез ко мне навстречу, я бы даже не знал, кто ты, так что говорить о выносливости тут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был окончательно повержен, но, похоже, ничего страшного не произошло. Когда блюда подали,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какой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глаза, ища помощи у Ся Вэя. Пока они говорили с Ши Цзечэном, Ся Вэй молчал несколько минут. Этот человек всё еще считается его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его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поймал взгляд Цзо Ю. Ему показалось, что в этом взгляде светилась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глазами по рабочим планам на ближайшие два дня,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возвращай, поедем на моей машине, в воскресенье по дороге подвезу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выпрямился, глаза загорелись, и он с шуткой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билет компенсируете?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фыркнул, рассмеялся и потрепал Цзо Ю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уставился на эти руки, Цзо Ю тоже бросил взгляд на Ши Цзечэна.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поспешно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любим, не удержался!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же очень хотел поменять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подвез их на машине к боковым воротам общежития. Он не вышел, только обернулся к Цзо Ю на заднем сиденье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Когда вернешься, не забудь угостить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уже был сломлен этим бесконечным и навязчивым поведением Ши Цзечэна, который не упускал ни малейшего шанса.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если я забуду, кто-нибудь всё равно вспомнит. Не так ли,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ничуть не смутился. Ему нравилось, что Цзо Ю не считается с его статусом и говорит всё, что думает, без предупреждения.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ты забудешь, я буду напоминать тебе восемьсот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поражен его бесстыдством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бабушку на переходе не поддержу, только тебя. Езжай аккуратно, счастливого пути,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выпрыгнул из машины и побежал вслед за Ся Вэем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погода стояла хорошая, и сегодняшний вечер тоже можно было назвать ясным и звездным. Летний ветер в прибрежном городе всегда отличался повышенной влажностью, оставляя на коже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торопился нагнать Ся Вэя и идти с ним рядом. Ему нравилось идти следом, чувствовать, как тень от тела Ся Вэя укрывает его. Глядя под ноги, он видел на темных кирпичах тень, слегка колеблющуюся в такт шагам. Даже по тени было видно, что человек очень крепкий, ведь тень была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задумался: можно ли считать Ся Вэя мачо?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нет. Чжоу Мэн был крупнее Ся Вэя, его мышцы были массивнее. Цзо Ю всегда говорил, что Чжоу Мэн перетренировался, а вот фигура Ся Вэя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был высоким мужчиной с пропорциональным телосложением, из тех утонченных мужчин. От одежды до внешности и мелких деталей — всё в нем выдавало взыскательность.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подумав: «Есть что-то не в порядке, сравнивать кучу мужчин 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шел и обернулся, чтобы взглянуть на Цзо Ю, как раз увидев, как тот, опустив голову, улыбается, а веки опущены так, что эмоций не видно.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голову. Пышная зелень в парке закрывала большую часть ночного света, но, к счастью, луна светила ярко, и от лба до подбородка Ся Вэя в лунном свете вырисовывалась четкая, мужественная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что Ся Вэй тоже красивый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чему улыбается, поэтому снова указал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 с оттенком безысходности и посмотрел на луну. За последнее время он много проводил с Цзо Ю и понял одну вещь: если этот парень не хочет отвечать, он всегда отвлекает внимание на небо. «Смотрите, сколько необычных звезд», «Начальник, смотрите, облака», «Начальник, старая луна», «Эй? Полнолуние, не превратится ли кто-то в волка?».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лунным светом, пересекая тенистые аллеи сада, шагая по каменным плитам, и вернулись в общежитие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собравшись, они снова взяли рюкзаки, сели в машину и отправились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«Фуюань» Ся Вэй побывал во многих городах страны, поддерживал столько проектов, что сам не мог сосчитать. Многих он помнил, но больше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скорости, в замкнутом пространстве машины, ему особенно хотелось бросить взгляд на человека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сколько бы времени ни прошло, он вряд ли легко забудет Цзо Ю. У этого человека был талант запоминаться.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ему всё больше надоедало ездить в одиночку: одному вести машину по скоростным трассам, одному летать и ездить по всему миру, чтобы поддерживать открытие филиалов, старт продаж проектов, расширение ресурсов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перестанет это делать и остановится, он не знает, чем сможет найти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было именно так: иногда он чувствовал себя измотанным, но никогда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два месяца ему вдруг захотелось расслабиться, почувствовать ту легкость и комфорт, которая иногда возникала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одиночество его разрушило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листал плейлист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действительно человек постоянный. За два с лишним месяца песни в машине не менялись. Он почти каждую неделю обновлял свой плейлист.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бросил на него взгляд, и этот взгляд задержался на пару секунд. Когда руль слегка дернулся, он чуть не выступил холодным потом. Это была скоростная трасса, а он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Ю был прав. Он не только не менял песни в машине два месяца, но и некоторые старые треки, вероятно, не менялись год или даже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 с обновлением,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