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Мэн на этот раз удивился. Женат? Он задействовал все свои мозговые клетки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ухаживает за тобой, но при этом женат, особенно если он из Китая и не сменил гражданство, то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просветил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Бисексуал, или обман в браке, или фиктивный брак. К чему ты склоняешься?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наконец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Затем он ударил ладонью по арматуре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собираешься в это вляпаться? Ты еще и анализируешь? Просто скажи, что ты на самом деле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быстро покачал головой, затем еще раз, уже более энергично. Он тоже чувствовал, что слишком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правда, никогда не было и не будет, ладно,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спрыгнул на землю, отряхнул ржавчину с брюк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идти один вечером, я могу составить тебе компанию. Если не получится, позови вашего босса Ся. Сообщить ему о таком важном человеке, как Ши Цзечэн, вполне разумно. Это убьет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Чжоу Мэном Цзо Ю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вечером, отправляясь на ужин, он не испытывал никакого давления. Он был спокоен и беззаботно надел рабочую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ответил на звонок Цзо Ю, сказав, что уже выехал со стройки. Сам он только что закончил работу в здании ICBC. Внизу он случайно встретил Ся Вэя и вежливо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ужинаю с Цзо Ю, присоединишься? — К его удивлению, Ся Вэй без раздумий сел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место, но Цзо Ю еще не было. Они вышли из машины и, стоя рядом, закурили.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затяжек, они увидели, как Цзо Ю вышел из такси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даже не заехал в общежитие и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привыкли к такому виду Цзо Ю, и никому это не показалось странным. Ведь он был одинаково привлекателен, будь он в пыли или в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глядя на человека через дорогу, прищурился, слегка запрокинул голову, затянулся сигаретой и с легкой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промолчал, но его молчание не означало несогласия. Просто у него не хватало смелости, как у Ши Цзечэна,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как обычно, был либо в черных камуфляжных штанах с серым узором, либо в темно-зеленых со светлым узором. Сегодня он был в черных. Штаны были заправлены в шнурованные коричневые ботинки, и его ноги казались бесконечно длинными, словно начинались прямо от ребер. Он стоял на пешеходном переходе, расставив ноги, и был сам по себе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белая солнцезащитная куртка, которая развевалась на ветру. Когда такси уехало, он расстегнул молнию до груди, и серая футболка слегка проглядывала сквозь тонкую ткань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несовершеннолетнего студента, но его манера поведения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хотел услышать, как Ши Цзечэн опишет Цзо 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Манера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указал на человека, уже идущего по переходу, и предложил Ся Вэю самому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расстегнул молнию наполовину, но стало не намного прохладнее. Без палящего солнца и пыли стройки он быстро снял куртку и перекинул ее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штанов вибрировал. Он хотел дождаться, пока перейдет дорогу, но вибрация была настолько сильной, что он остановился на секунду, согнул ногу в колене, наклонился вбок и достал телефон,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наблюдая за профилем Ся Вэя, улыбнулся с неоднозначным выражением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Достать телефон, как пистолет, — это мощно! На самом деле, он сам этого не замечает. Когда он спорит, в нем есть эта дикость, а когда молчит, он очень артистичен. Интересно,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втянул щеки, сделал несколько глубоких затяжек и, бросив окурок в урну, сказал, скрывая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с видом «жаль, что ты этого не видишь» похлопал Ся Вэя по плечу и с легким возбуждением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не понял, было ли это замечание Ши Цзечэна личным или адресованным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обошел машину и вышел на тротуар, наблюдая, как Цзо Ю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воскресенье возвращаюсь, если что-то нужно, говори сейчас, — сказал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только что ушла с работы, она забрала мое сердце, а ты уходишь,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выдержав его сентиментальности,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Вешаю трубку, вешаю, вешаю. Если хочешь покончить с собой, поторопись. Озеро только что заполнили водой, ты первый бросься, а Хэ Ю пусть привяжет к тебе кусок арматуры, чтобы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мгновенно ожил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твоего дядю,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я даже не знаю, есть ли у меня дядя, так что иди и делай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Ши Цзечэна, даже не заметив, что тот смотрит на него. Только когда он открыл дверь ресторана, он краем глаза увидел, как Ся Вэй подходит сбоку. Он быстро закончил разговор и, обернувшись,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взял чек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Затем вспомнил о потерянном чеке, обернулся и увидел Ши Цзечэна позади себя.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Ши. — Потом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вошел в ресторан, а Ши Цзечэн подтолкнул Цзо Ю внутрь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получить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наконец посмотрел на него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соответствовать времени выхода с работы. Если разница слишком большая, могут проверить, и тогда месяц не получишь. — Он снял куртку с плеча, положил ее на спинку стула, но не сел, а сказал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кивнул, его взгляд скользнул по лицу Цзо Ю, пока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сегодняшний разговор с Ши Цзечэном о Цзо Ю повлиял на него. Он хотел внимательно рассмотреть, есть ли в Цзо Ю те черты, о которых говорил Ши Цзечэн?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впечатление о Цзо Ю было: красивый,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насторожило то, как Ши Цзечэн внимательно наблюдал за Цзо Ю. Он чувствовал… напряжение?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Цзо Ю, если рассматривать каждую в отдельности, не были идеальными, особенно в сравнении с Сунь Янтянем. Но вместе они выглядели гармонично и приятно, что делало его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Ши Цзечэн не встречал людей, более подходящих, чем Цзо Ю. Цзо Ю явно многого не понимал, если говорить прямо — он был немного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Цзо Ю был натуралом, то Ши Цзечэн рано или поздно разочаровался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геем, то Ши Цзечэну пришлось бы пройти через множество трудностей, чтобы раскрыть его каналы Жэнь и Ду и заставить принять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Цзо Ю ранее явно проявлял больше неприязни, чем интереса к Ши Цзечэну.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вертел в руках чайник, который только что поставили на стол, а Ши Цзечэн сидел рядом со стулом, на котором лежала куртка Цзо Ю, и изучал ее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Ши, понравилась? Подарю вам, на Таобао за 69.9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погружены в свои мысли, и слова Цзо Ю застали их врасплох. Они подняли головы и замерли,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умылся в раковине в туалете и, пока руки были мокрыми, смахнул пыль с волос. Он умыл лицо и шею, которая была открыта весь день. Даже если он ничего не делал на стройке, пыль все равно оседала на нем, а он еще и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 Вэй и Ши Цзечэн смотрят на него в замешательстве,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раковиной не было салфеток. — Затем он протянул руку к столу, чтобы взять салфетки. Ши Цзечэн среагировал быстрее всех и подал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с трудом сдержал желание сглотнуть. Этот парень действительно ничего не понимал. Он вымылся и вышел мокрый, как будто ничего не произошло, и это сводило их, взрослых мужчин,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взял горсть салфеток, сначала вытер лицо, затем шею со всех сторон и, наконец,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удивленные взгляды Ся Вэя и Ши Цзечэна, он бы не стал использовать салфетки. В ресторане работал кондиционер, и естественное высыхание было бы приятным. Но, увидев взгляды этих двух «грубоватых мужчин», он решил 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посмотрел на него от ресниц до кончиков волос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волосы помыл? — У Цзо Ю всегда была короткая стрижка, которая быстро высыхала после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