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чувствовал себя неловко, но на его лице сохранялось полное спокойствие.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о чем тогда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поднял руку к небу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сегодня звезд необычно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последовал его взгляду вверх, не желая разоблачать его. Этот парень все время опускал голову, разговаривая по телефону, а после разговора снова смотрел на свои грязные туфли. Хорошо, что есть звезды, иначе он бы не знал, как выкрутиться из этой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Сычуане и Тибете небо еще красивее. Хочешь поехать туда на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широко раскрыл глаза и с некоторым ожиданием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отправляйте меня туда зимой, там жутко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июне я ездил в Синьцзян и Нинся на поддержку. Ночное небо в пустыне совсем другое, не такое, как в Сычуане и Тибете.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Цзо Ю успешно переключилось. Он повернулся к Ся Вэю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расскажите, баранина в Синьцзяне вкусная? Она отличается от нашей?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услышав первую часть фразы, подумал, что Цзо Ю хочет услышать о ночном небе, но вторая часть успешно выдала его истинную натуру — обжору.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продолжал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виноград, арбузы там сладкие? Такие, что от одного кусочка кашель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заметил, как он сглотнул слюну,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потрогал свой живот, сжал губы и щеки, стараясь не выделять слишком много слюны. Его взгляд устремился в ночное небо, и он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вернемся и сварим две пачки лапши быстрого приготовления?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окинул Цзо Ю взглядом с головы до ног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девается вся еда, которую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и фрукты тоже могут быть перекусом. Лапшу быстрого приготовления ешь меньше, это не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согласился с этим утверждением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добавим одно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будь он не мужчиной, точно бы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нельзя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вытянул указательный и средний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рабочие начали выходить из здания. Цзо Ю зашел внутрь, проверил все, запер двери, а затем они с Ся Вэем направились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города Шаньхай в десять вечера почти никого не было. Лишь изредка встречались один-два человека, машин тоже было мало. Здесь не было такой суеты, как в городе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Ю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что не нужно никуда спешить, постепенно успокаивало уставшего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вместе с этим городом и молчаливым Ся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заставляла его думать, что он и так принадлежит этому месту, и человек рядом должен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поужинать с опозданием, после ужина посмотреть на спокойное море, помечтать, глядя на извилистую береговую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пройтись по спящему городу, измерить шагами эту неизбежную дорогу, идти по мелким лунным бликам в одном направлении…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чувствовал себя смутно, не зная, связано ли это с звонком и сообщением Ши Цзечэна или с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интересно, кто будет рядом с Ся Вэем через много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сослался на то, что выставочный центр в городе должен открыться в эту пятницу, и отложил ужин с Ши Цзечэном до вечера пятницы. Он хотел поужинать и сразу же сесть на поезд обратно в город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сказал, что Сяо У уезжает, и этот ветреный мужчина снова начнет свой путь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понять, в чем удовольствие от такого образа жизни Сяо У, у него не было причин его останавливать. Он пришел в «Два-четыре-пять» в конце первого курса, а Сяо У — в начале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чем два года они стали коллегами и, можно сказать, друзьями, хотя их отношения не были такими близкими, как у Чжоу Мэна и Хоу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вернулся с тайной надеждой — посмотреть, есть ли у Сяо У какие-то чувства к Хоу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 понедельника вечером, когда пришел на стройку, оставался в проекте «Город счастья». Днем все были заняты своими делами, но если он работал допоздна, Ся Вэй всегда оставался с ним. Эти четыре дня они завтракали и ужинали вместе, кроме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 жадностью думал, как хорошо бы было, если бы этот человек всегда оставался в проекте «Город счастья»!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свои тайные желания, он понимал, что у каждого свой путь. Если есть человек, который может пройти с тобой часть пути, пусть даже короткую, это уже большое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желания сбывались, в мире не было бы столько недостижимого.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Цзо Ю встал до пяти утра и отправился в выставочный центр. Чуть позже пяти приехала компания по организации мероприятий, чтобы подготовить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эти четыре дня был занят больше, чем он. С одной стороны, он только начал новую работу и находился в стадии освоения, его постоянно обманывали, и он был в постоянной суете. С другой стороны, Ли Хуаньша игнорировала его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все беды Чжоу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пятницу две трети продавцов из офиса продаж проекта были переведены в выставочный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Coaster, который обычно возил клиентов на объект, стал шаттлом между офисом продаж и выставочным центром. Ли Хуаньша вышла из автобуса с сумкой в руке, подошла к Цзо Ю и, протянув сумку, смотрела на него с ожиданием, словно говоря: «Возьми, дорогой!»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и Цзо Ю стояли у входа, наблюдая, как монтажная компания устанавливает баннер. Увидев действия и выражение лица Ли Хуаньша, Чжоу Мэн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Продавцы, выходившие из автобуса, смотрели на них, сдержанно улыбаясь, но все понимали. Ли Хуаньша была живой и дружелюбной девушкой, и ее симпатии и антипатии были слишком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и Чжан Вэймин осмотрели все этажи, и к восьми утра все было готово. Выйдя к входу, они услышали, как Ли Хуаньша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я приготовила рисовые шарики, они еще теплые. Ешь, пока горячие!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руку Цзо Ю и вложила в нее стеклянный контейнер, проигнорировав взгляды зрителей, с милой улыбкой, подняв подбородок, она вошла внутрь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наконец пришел в себя и, глядя в воздух,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уставился на лицо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почувствовал, как его лицо загорелось, но не от смущения из-за действий Ли Хуаньша, а от взгляда Чжоу Мэна, который, казалось, прожигал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покорностью и протянул контейнер Чжоу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ешь? На, возьми, а то у меня несварение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наконец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и не посмел съесть еду моей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притворился испуганным, приложил руку к сердцу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страшно! Брат Мэн из-за жены готов поссориться с другом,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в конце концов рассмеялся и попытался пнуть его, но Цзо Ю отпрыгнул назад и случайно наступил на ногу Ся Вэя, который стоял позади и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быстро отпрыгнул вперед, обернулся и увидел Ся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начальник, вы стоите сзади, не издавая ни звука. Ну все, ваши дорогие туфли!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знал, что Цзо Ю шутит, и, услышав его слова с Чжоу Мэном, почувствовал неожиданное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ему не хотелось, чтобы Цзо Ю и Ши Цзечэн были похожи, но и не хотел, чтобы у Цзо Ю и Ли Хуаньша что-то завязалось.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он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хихикнул и спросил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Шаша?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и Цзо Ю одновременно посмотрели на Чжан Вэймина. Чжоу Мэн выглядел недовольным, а Цзо Ю сохранял спокойствие.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Мин, сегодня ваш большой день, не стоит беспокоиться о моей личной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не стал продолжать,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не нравится? Я исследовал все проекты в Шаньхае, Шаша и Ваньтин — одни из самых красивых девушек,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провел рукой по подбородку и бросил взгляд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чуть не фыркнул. Все, кто смеет претендовать на его жену, должны умереть и быть сброшены в яму с навозом.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тоже не хотел продолжать этот разговор. За это время он заметил, что Чжан Вэймин и Лю Дэ Ваньтин находятся в неоднозначных отношениях, и, судя по тому, что он видел, и по тому, чего не видел, это было не так невинно,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Чжан Вэймин играл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