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Вэй положил палочки для еды и слушал, как Цзо Ю несет чепуху, улыбаясь с долей смирения. Он не мог понять, что Ши Цзечэн нашел в этом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Цзечэн знал, что этот малый такой болтун и настоящий обжора, продолжал бы он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Переваривай, переваривай, пожалуйста, ешь мясо, а я угощу тебя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также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пить кофе? Ты вообще спать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убрал телефон, поправил одежду и, не поднимая головы,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сон и кофе противоречат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Вэя оставалось спокойным, но в душе он вздохнул. Вот она, привилегия молодости — бесстрашие, решительность, ошибки, которые можно исправить, ведь времени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направился к выходу, а Цзо Ю снова достал телефон и начал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ты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Лезу по лестнице, четвероногий, лифта нет,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Принести тебе самсу?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сволочь, ушел есть, не дождавшись меня, мы еще можем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отодвинул телефон подальше от уха и, обращаясь к подошедшему официанту,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штук самсы,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объяснил Чжоу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большой начальник приехал с проверкой, пришлось поесть с ним. Жди, принесу тебе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разговор, повесил трубку, зашел в соседний магазин за кофе, а потом вернулся, чтобы забрать упакованный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завел машину и, вместо того чтобы ехать обычной дорогой, выбрал путь вдоль побережья.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увидев море за окном, вдруг осознал, что за все это время он так и не побывал на берегу. Хотя город Цзинь тоже расположен у моря, большая часть побережья превратилась в промышленные зоны, зоны обслуживания импорта и экспорта, и ничего привлекательного там нет, не говоря уже о том, чтобы наслаждаться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Прибрежная дорога соединяла три района города Шаньхай, извилистая береговая линия была усыпана огоньками, которые терялись в темноте, пока полностью не исчезали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лето было не слишком жарким, и это лето стало для Цзо Ю самым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суете он даже забыл остановиться и полюбоваться пейзажами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а я так и не успел посмотреть на море, упустил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Упустил момент, когда время было таким благоприятным, упустил течение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тоже взглянул в ту сторону, куда смотрел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ездил в город Ян или приезжал в Шаньхай, ему часто приходилось ездить ночью, и такие ночи он видел уже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восклицание Цзо Ю, он тоже почувствовал, что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упустил еще больше, чем Цзо Ю, учитывая, что он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моря, а Цзо Ю все еще не мог понять, что происходит, пока не услышал слова Ся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выпрямился, и в его голове внезапно всплыло слово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спину Ся Вэя, наблюдая, как тот вышел из машины и обошел ее, чтобы подойти к нему. Цзо Ю поспешно открыл дверь, вышел и положил упаковку с едой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был прохладным, как прикосновение ивовых ветвей, влажность воздуха была высокой, и через некоторое время на щеках появилась легкая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прислонился к двери пассажирского сиденья, а Ся Вэй оперся на заднюю дверь с той же стороны. Оба встали в одинаковой позе, вытянув ноги и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возвышенности, и с этого места можно было увидеть прибрежную набережную, где прогуливалось немало людей. Вдалеке тоже чувствовалась атмосфера расслабленности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город подходит для жизни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 профессиональной точки зрения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здесь слишком холодно, а после осени район Биньхэ становится безлюдным и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тут же отбросил слово «романтика», которое только что промелькнуло у него в голове. В такой прекрасной обстановке нельзя говорить вещи, которые портят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видя, что он молчит,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небольшую квартиру у моря, и ты сможешь приезжать сюда в остальные три сезона. Здесь воздух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наконец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а вы уже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действительно купил, и он начал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район Биньхэ идеально подходит для отдыха, здесь мало человеческого тепла. В сезон туристов много, а когда сезон заканчивается, люди уезжают, и жить здесь неудобно. Центральный район слишком коммерциализирован, поэтому я выбрал проект в центральном районе, близкий к Биньхэ, но он еще не сдан.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уже не мог наслаждаться ночным морем, его голова была занята анализом рынка Ся Вэя. Он повернулся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давайте поедем обратно, а то самса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сел в машину и увидел, как Цзо Ю снова повернулся и, прижавшись к окну, смотрел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Сунь Янтянь часто говорил, что он скучный человек, не умеет развлекаться, не умеет угождать, не умеет то, не умеет это. Раньше он не соглашался, но теперь, глядя на Цзо Ю, он вынужден был признать, что он действительно скучный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высадил Цзо Ю у отделения ICBC, и тот сразу же перешел дорогу, чтобы попасть в соседний жилой комплекс. Он отнес самсу наверх, поговорил с Чжоу Мэном, а затем отправился в выставочный центр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открытия выставочного центра оставалась неделя. Как центр презентации проекта, он был намного меньше офиса продаж, но занимал два этажа коммерческого здания общей площадью более 400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последние дни приходил сюда в десять вечера, чтобы сдать ключи, а на следующее утро в семь утра открывал центр, чтобы впустить рабочих для отделки.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выставочном центре повсюду валялся строительный мусор, на первом этаже устанавливали фоновую панель с описанием проекта, степлер шипел, изредка раздавался звук пилы.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взглянул на часы. Внутри было слишком пыльно, поэтому он решил подождать у входа. Похоже, сегодня они закончат установку фоновой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чтобы посмотреть, что написал Ши Цзечэн. Этот мужчина был слишком смелым, выходя за пределы всех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Ты поел? / Сегодня я был слишком навязчивым, завтра приглашаю тебя поужинать, чтобы извиниться. / Мой кот [видео] / Он метис, мой сын. / [обиженный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снова открыл видео. На последнем кадре Ши Цзечэн в майке махал рукой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мог понять, что он чувствует. Он уговаривал себя не строить догадок, возможно, Ши Цзечэн действительно просто хотел завести приятного друга, и он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причина была слишком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телефон в руке, экран погас, он включил его снова, затем снова погас, и он снова включил…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раз это повторилось, но телефон внезапно зазвонил, когда он как раз хотел включить экран. Вместо этого он нажал на кнопку ответа, взглянул на экран и, нахмурившись,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Цзечэн?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Цзечэна звучал слегка гнусаво и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уже поспал, а твоего сообщения так и не дождался. Ты все еще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звуки степлера и пилы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оглянулся внутрь комнаты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прочистил горло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Так шумно,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выставочном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«приеду к тебе», но проглотил слова и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посмотрел на свои туфли, грязные, но кое-где еще виднелись блестящие пятна на коричневой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продолжать этот разговор с Ши Цзечэном. Такие разговоры легко создавали иллюзию, будто они давно знакомы, что их отношения уже настолько близки, что они могут заботиться друг о друге, о безопасности, даже 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было не нужно,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Цзечэн, у меня дела, я повешу.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поспешно отключен, и через несколько секунд раздались два звука уведомлений, но он больше не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двери, окутанный холодным лунным светом, перед ним была тень от пышного летнего дерева, а за спиной — яркий свет от строительных ламп, шум отделочных работ, который заглушился после окончания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еще не начал строить догадки, как из тени дерева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увидел пару светлых мужских лодок, а затем ноги выше них, покрытые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Ся Вэй тоже носит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вопрос, он даже не сомневался, что это был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тоже посмотрел на свои туфли. Все в порядке, они были намного чище, чем у Цзо Ю. Неужели это могло вызвать зависть? Он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все еще не поднимал головы,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Ши Цзечэн, как говорит Го Фэн, вырос за границей, и его мышление отличается от обычных людей, но он знает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повернулся к человеку, стоящему рядом с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нем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