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наплел с три короба, всячески расхвалив своего начальника, но не получив ответной похвалы, немного приуныл. Наглости добавив,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а почему вы меня не похвалите?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вместе с ним пошел на кухню с посудой. Посмотрев на его профиль, он отметил, что уши все такие же тонкие, и при свете они почти прозрачны.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 грохотом бросил посуду в раковину, уперся руками в край и, глядя на гору немытых тарелок, улыбнулся, подумав: «Мог бы хоть прямее текстом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повернулся, чтобы уйти, и провел рукой по его длинным стрижкам. Они уже не кололись.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21, набирай вес и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тут же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в конце года, значит, сейчас 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сдавался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22. Я считаю по-современному, не по лунному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наконец обернулся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по солнечному?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сдался. Ведь по солнечному календарю возраст считался так же, исходя из лунного года рождения. Он решил прикинуться дурачком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наконец не выдержал и рассмеялся,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22, так 22. В следующем году тоже будет 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открыл кран, чтобы помыть посуду. Ему показалось, что Ся Вэй ведет себя очень по-детски. Словно не ему 22, а Ся Вэй ведет себя как 22-летний.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осмелюсь спросить,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понял, что он специально так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спросишь, сколько мне «милых»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возрасте дома как раз дочка на «милых» годах должна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стал больше отвечать. Убрав со стола, он пошел в спальню собирать чемодан. Завтра ему нужно было ехать в Янчэн на совещание. Момент был самый подходящий: за ужином он почувствовал, что его дразнят, и нужно было срочно ретироваться, чтобы не разрушить свою репутацию из-за какого-то двадцатилетнего парня. Слишком уж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принес две бутылки ледяного кофе в спальню и поставил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открытый чемодан в ногах кровати Ся Вэя, он спросил того, кто в ванной собирал туалетные принадлежности: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из ванной, повышая голос,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Янчэн. «Синхэн» там землю купил, «Фуюань» организует выход на проект. Поеду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тут же глаза загорелись. Он подумал, что раз Ся Вэя не будет, можно позвать Чжоу Мэна пожить. Вспомнив о Чжоу Мэне, он задумался, куда того занесло, ел ли он горячую еду,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Ю… А… Чего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почесал ухо, которое заложило от его вопля: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Доехал до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еще час ехать. Скажи, дед, если я так и дальше буду пахать, не покладая рук, забывая поесть и поспать, я героически погибну на посту?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Погибнуть на посту не получится, героически — тем более. Терпи, живи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Ся Вэй вышел из ванной с вещами. Цзо Ю тут же встал и пошел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краем глаза увидел высокую худую фигуру, проплывающую мимо, и бросил взгляд на его ноги в шлепанцах.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себя самым сдержанным человеком. Сунь Янтянь, этот бес, вечно вел себя развратно, но Ся Вэя это так не трогало. Он не мог понять: то ли он слишком долго был один и ему не хватало близости, то ли дело в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Вэя вдруг поднялось раздражение. Он сунул все вещи в чемодан как попало, даже раскладывать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Лань Ту увидела Ся Вэя в таком состоянии, словно он был переполнен желанием. Его напор, с которым он на нее вышел, напугал ее, и она побоялась заговорить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руководители продаж и маркетинга трех проектов уже в переговорной…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не успела договорить, как Ся Вэй уже пошел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пошла следом и ей очень хотелось найти момент, чтобы позвонить Чжан Вэймину или Ли Ян и спросить, кто выпустил демона из Ся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бросил вещи на стул и, обернувшись к Лань 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руководителя первого агентского проекта в Янчэне: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Жалоба застройщика дошла до головного офиса в Гонконге. Ты сам пойдешь объясняться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проекта в Янчэне был старым сотрудником «Фуюань» и лучшим менеджером по продажам. В глазах читалось легкое раскаяние,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сам пойду объяснюсь.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одной рукой начал закатывать рукава. Он опустил веки, голос был спокойным, с ноткой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наша ошибка — смело признай. Если нет — не потакай. С каких пор тебе понравилась эта мягкотелость? Что, родил ребенка и теперь тебе кажется, что весь мир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стола сидело шесть человек, и все в большей или меньшей степени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менеджер неловко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сам с ним разберусь. Если не разберусь — пойду домой детей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слабо улыбнулся,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жирность слишком высокая, не соответствуешь стандартам. Лучше оставь молоко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рассмеялись, на этом тему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шло до часу дня. Выйдя из зала, менеджер по маркетингу проекта «Синхэн» не отпускал Ся Вэя, гнался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первый запуск «Синхэн» объемом более 500 000 кв. м. Сейчас в команде только один планировщик, и я впервые сталкиваюсь с проектом «Синхэн». Группа «Синхэн» слишком сильно все контролирует. Не могли бы вы пустить нас в Шаньхай или другие города, чтобы поучиться у аналогичных проектов?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оглянулся на менеджера. Тот был переведен из Цзиньши и плохо знал как застройщика «Синхэн», так и рынок Янчэна. Поучиться можно, но времени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переведу одного человека на помощь. Менеджера по планированию из Шаньхая,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из Янчэна обрадовался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начальник. Если сестра Ли приедет, это отлично. Спасибо,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совсем не хотел, чтобы Ли Ян ехала. Если она уедет, Цзо Ю останется один на той куче работы. Его, наверное, так заморят, что он похудеет еще на пару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Талия, ноги, руки станут еще тоньше…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тряхнул головой и ушел один. Он не пошел с толпой есть, а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почти не спал. Цзо Ю же спал как убитый. Он ворочался, пытаясь игнорировать тот факт, что Цзо Ю лежит на соседней кровати, но это было похоже на то, чтобы прятать голову в песок. Любой, даже самый тихий звук дыхания достигал его ушей и усиливался. Цзо Ю только перевернется — он сразу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подумал, что, уехав из Янчэна, он будет работать в районе Биньхэ в Шаньхае. Там есть отель с номерами, вид красивый, комнаты роскошные. Зачем возвращаться на эту узкую кровать шириной в метр двадцать и мучить себя, глядя на соседа?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нельзя получить, о том не надо мечтать. Нужно скорее задушить эту крошечную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 кислым лицом слушал, как Ли Ян объясняла кучу незавершенных дел, которые нужно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если вы поедете в Янчэн, что будет с вашим ребенком, который еще на грудном вскармливании?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подняла голову, посмотрела на Цзо Ю и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выделил общежитие. Всего на месяц, я поеду с свекровью и ребенком. За меня не волнуйся, ты сначала разберись с работой, которую я оставила. Если будут вопросы — звони, будем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согласился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Размещение рекламы на радио и ТВ запланировано на квартал, мне тут можно не вникать, просто нужно вовремя просить Чжоу Мэна менять слоганы и картинки в соответствии с политикой продаж. А вот за рассылкой смс тоже нужно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ходила раз-два в неделю, смотрела, как они выбирают номера и отправляют. Если я уеду, ты точно не справишься. Я договорюсь со смс-компанией, чтобы они каждый день из списка отправленных случайным образом вытаскивали сто номеров. Ты попросишь менеджеров по продажам им позвонить и проверить. Если эффективность выше 90% — норма. Если ниже — отправляем заново. Будь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записал. После отъезда Ли Ян почти вся онлайн-реклама досталась ему. К счастью, всего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аккаунт-менеджером в агентстве «Шифэн» был Чжоу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еще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Чжоу Мэн в последнее время был не в духе. Ли Хуаньша, казалось, не жаловала его, а Чжоу Мэн мечтал увидеть мужчину с фигурой получше своей — Ся Вэя. Какая у него форма, какой он на ощупь, интересно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Вэй уже неделю не появлялся в проекте «Город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неделе после отъезда Ли Ян Цзо Ю так завалили работой, что он готов был плакать и звать на помощь, но это не помогало. Никто не управлял и не спрашивал, он работал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проработав, он выбрался со стройки только после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