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Цзо Ю одной рукой схватил запястье Ся Вэя и потянул к себе, другой рукой приложился к синему и фиолетовому месту и начал тереть. Он поднял глаза на Ся Вэя, улыбаясь с легким смущением и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после приезда в Шаньхай, кажется, только получал.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рассмеялся от его слов, полных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Цзо Ю были худыми и длинными, когда он сжимал запястье Ся Вэя, казалось, что сил едва хватает. Плечи и руки Ся Вэя были широкими и мощными, демонстрируя значительную силу. Цзо Ю психологически был подавлен, но честно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Руководитель, какая отличная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поднял глаза и бросил на Ся Вэя завистливый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килограммов ты похудел после приезда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наклонил голову,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Три-четыре, 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налил немного масла от ушибов в ладонь и спросил Ся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руководитель, стало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кашлянул. Ему очень хотелось ответить прямо, но в конце концов он был стеснительным человеком, поэтому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начало нагреваться, потри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Смотрите, я мастер на все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улыбнулся, глядя на его опущенные брови и глаза. Естественный изгиб бровей делал лицо Цзо Ю, и без того нечеткое по линиям, еще на пять частей мягче. Ресницы на нижнем веке казались длиннее, чем на верхнем. Кончик носа слегка блестел, при внимательном рассмотрении можно было обнаружить бороздку, она была очень мелкой. Он помнил, что такая бороздка, кажется, указывает на то, что у этого человека слабый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скуле одной стороны щеки Цзо Ю был наклеен самый обычный коричневый пластырь, из-за чего щека казалась очень белой, а царапина просвечивала красным. Когда руки приложили силу, губы плотно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отвернул голову и посмотрел на стену, посмотрел немного на стену, не выдержал и снова опустил голову, чтобы посмотреть на Цзо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растирающие его локтевой сгиб, были худыми и длинными, ладонь была очень тонкой. Он полагал, что Цзо Ю приложил большую силу, только худые длинные руки, теревшие его руку, не были такими сильными, как его собственные первые движения, но это было необычно комфортно, все тело было теплым.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не поднял головы. Работая голодным, на лбу выступил пот, руки и руки болели: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Купил две пачки лапши быстрого приготовления и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больше овощей и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предложение, обе руки Цзо Ю замерли на две секунды, а затем снова восстановили движение. Ся Вэй считал, что это предложение очень обычное, в чем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слегка дернул уголком рта, это не было похоже на улыбку, скорее на формальность, затем издал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если бы ее сказали четыре года назад, он слышал бы несколько раз в день. Говорящий не уставал, ныл и ворчал, а слушающий впускал в левое ухо и выпускал из правого, с лицом полного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за столько лет, хотя люди и говорили слова с похожим смыслом, никто не говорил их абсолютно одинаково, на 100%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посмотреть на Ся Вэя, как раз наткнулся на глаза Ся Вэя, которые смотрели на него. Он пристально смотрел несколько секунд, два глаза бегали по глазам Ся Вэя, вдруг, как будто обнаружив огромную тайну, с любопытством повысил голос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Руководитель, ваши зрачки не черные?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уже почти не выдерживал того, что Цзо Ю так смотрел на него не мигая. Он только хотел отвернуться, как услышал такую фразу. Он с беспомощной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широко раскрыл глаза и подставил лицо ближе к Цзо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не уклонился, очень серьезно изучал глаза Ся Вэя, затем вынес объективную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Персиковые глаза, еще и с прищуром на концах. Руководитель, с таким видом вы очень нравитесь девушкам. Зрачки не чисто черные, темно-коричневые, но недостаточно темные.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снова налил немного масла от ушибов на руку, державшую запястье Ся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улыбался все шире и специально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издал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смущенно опустил глаза, больше не смотря на Ся Вэя, маленьким голосом пробормотал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быстро толкнул плечо Ся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Руководитель, повернитесь.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задней стороне верхней руки Ся Вэя тоже был синий и фиолетовый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 удара палкой, так и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Шрам был примерно шириной в три пальца, поставленных рядом, посередине красно-фиолетовый, по краям синий.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пошевелил травмированной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ощущения, только если случайно задеть, это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поспешно прижал его руку, не давая ему двигаться. Сейчас Ся Вэй сидел к нему спиной, взгляд Цзо Ю стал смелее, он тщательно осмотрел плечи, спину и талию Ся Вэя, в душе признав поражение: Какая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взял телефон на кровати, заказал доставку еды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Лапшу быстрого приготовления оставим на другой день, я заказал еду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услышав, что есть вкусная еда, лицом потерся об руку Ся Вэя и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Руководитель, это зарплата?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повернул голову, посмотрел на него вниз, два лица одно сверху, одно снизу, в глазах Цзо Ю было легкое ожидание, сверкавшее светом. Он еще не успел сказать, как Цзо Ю снова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Ю сказал, что я батрак у рабовладельца.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убрал голову и продолжил 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подумал: Говоря обо мне так, если бы я был рабовладельцем, этот батрак давно бы превратился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тоже верно, тогда этот ужин считается пособием для батрака.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пользуясь случаем,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Руководитель, насчет того, у этого пособия для батрака есть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был окончательно рассмешен им, просто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батрак, какое мясо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Батрак не привередлив, любое мясо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листая меню ресторана, подражал предыдущему виду Цзо Ю и перечислял названия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Жареная свинина с медовой рыбой, мясо с сычуаньским перцем, свинина в пекинском соусе, куриные крылышки с яичным желтком, говядина с томатами...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назвать несколько блюд, как Цзо Ю не выдержал, поспешно крикнул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Руководитель,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все еще перечислял названия блюд, на этот раз сменив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Свинина в кипятке, рыба в кипятке, курица с перцем, Ма Сюэ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обеими руками сжал кулаки, повернулся и ударил по своей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Бесчеловечно!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Ся Вэй давно заказал два мясных блюда и одно овощное, сейчас на телефоне показывало: Курьер в пути доставки.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сел прямо, смотрел на Цзо Ю и улыбаясь, протянул руку и потер голову, лежащую на кровати. Цзо Ю, уткнувшись в свою подушку, все еще хмыкал и бормотал непрерывно: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батрака рабовладельца нет прав человека... Бесчеловечно, рисовать лепешку, чтобы утолить голод... Глядеть на сливы, чтобы утолить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Идиомы и поговорки сыпались из его рта, одно к другому не подходило, поток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 Вэя невольно скользнул по его телу, рука, терщая его затылок, вдруг остановилась, глаза коснулись половины талии, которая открылась у Цзо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Цзо Ю размахивал руками, ударяя по кровати, когда поднимал руку, одежда вместе с ним поднималась вверх, половина талии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ядовитый, такой ядовитый...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от этой одной строки текста песни, все сладкие картинки в мозгу сразу рассеялись. Рука, лежащая на голове Цзо Ю, спустилась вниз, потянула поднимающуюся одежду вниз. По случаю хлопнул по пояснице и спине под рукой,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мясо уже пришло, батрак, быстро вставай получать мясное пособие.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подпрыгнул на землю, повернулся, чтобы посмотреть назад, Ся Вэй уже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 галлюцинация?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ударил его, напугал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обратной рукой в месте, где Ся Вэй ударил, старательно чесал, пока не появились красные полосы, слишком чешется.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привычка? Говоришь и трогаешь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чувствовал, что два прожектора мощностью более тысячи ватт всегда смотрят ему в спину, сильный свет, высокая температура, скоро его прожгут насквозь. Кто виноват, что он нечист на руку, перед раковиной моет оставленные хозяином чашки и ложки, выглядя спокойно, на самом деле не смея оглянуться.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открыл горячую воду, все еще выше температуры обычной воды для купания, серьезно поливал в течение долгого времени, только смыл зудящее чувство на пояснице.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надел майку, поменял на большие шорты, пошел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ходьбе все тело испускало жар, как большой белый паровой хлеб, только что вынутый из пароварки, тепло доходило куда угодно, рассеивалось, вид важного человека, управляющего облаками и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стола, держал свой стакан, выпил один стакан воды залпом, затем снова налил один стакан, жажда прошла, он стоял у стола, медленно пил воду, держа стакан, и смотрел на спину Ся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он слишком чувствителен?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обычный мужчина, грубый мужик, кто бы так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неверно, он и Чжоу Мэн, Хоу Юэ, когда возбуждались, еще и снимали друг с друга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хлопал по пояснице!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хлопал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должен спросить тех двоих, хлопали ли они, прежде чем делать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http://bllate.org/book/17707/1654086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