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Хуаньша была настолько белокожей, что казалось, будто она светится изнутри. Вместе с продавщицей Лю Дэ Ваньтин они были самыми красивыми девушками в проекте. Обычно они занимались приемом гостей и проводили экскурсии для проверяющих руководителей.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махнул рукой в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я скоро вернусь в город, найду клинику, продезинфицирую и всё. Вы занимайтесь, сестра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Хуаньша слегка надула губы, выражая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не называй меня сестрой. Будто я на круг старше тебя. Это так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глупо улыбнулся, потянул к себе Чжоу Мэна и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аккаунт-менеджер из рекламного агентства, Чжоу Мэн. Теперь он будет часто бывать в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Мэн наконец-то смог нормально ходить и говорить, поспешно протянул руку для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Чжоу Мэн из рекламного агентства «Шифэн».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Хуаньша подумала, что здороваться с ровесником забавно, и с улыбкой цветка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Хуаньша, менеджер по продажам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Ша, наша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Хуаньша приподняла маленький кулачок и ударила Цзо Ю, изображая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раздражающий! Я же сказала не называть меня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отвернулась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Мэн улыбался с непристойным выражением лица, подражая мягкому голосу Ли Хуаньша, сдавленным голосом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раздражающий!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потер руки, обросшие мурашками,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с ума сойдешь.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Юэ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 флиртовать? Ради флирта вы уморите брата голодом, это просто моральное разложение!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пошел рядом с Хоу Юэ, а Чжоу Мэн оглядывался на каждом шагу, иногда поглядывая на Ли Хуаньшу.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вернулись в центр города. Сначала Цзо Ю отправил Чжоу Мэна на 32-й этаж ICBC, чтобы тот поздоровался с единственным специалистом по согласованию в отделе маркетинга «Синхэн», а также с сестрой Ли. Только после этого они пошли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Чжоу Мэн отправился с дизайнерами в производственную компанию, а Цзо Ю один проводил время с Хоу Юэ, а затем лично проводил его на скоростную трассу в город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Цзо 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Пятый брат действительно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«Пятый брат», Хоу Юэ не стал скрывать раздражения и нахмурился, недовольно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упоминай его. Я целый день копил хорошее настроение, а одной фразой ты всё уничтожил.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усмехнулся, подумав, что и у Хоу Юэ бывают такие дни.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Сяо У рассказывал им о городах, в которых он побывал один. Их было не меньше пятидесяти, если не сотня. По неизвестной причине Сяо У не мог выехать за границу, поэтому мог только скитаться по Китаю. Если бы однажды этот мужчина, подобный ветру, смог уехать за границу, мир был бы так велик, что, даже если бы Хоу Юэ тогда прозрел и захотел его найти, его руки не хватило бы до заграницы.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с одной стороны переживал за Хоу Юэ, а с другой — радовался за него. Этот богатый наследник, вероятно, был от природы высокомерен. Будучи геем, он никогда никого не любил, в отличие от самого Цзо Ю, который хотя бы в юности влюбился в человека, пусть и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Юэ долго думал, словно совершенно не понимая,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почти понимал гордость Хоу Юэ. Всегда другие бегали за ним, а теперь он должен бежать за ветреным человеком, который движется по воле ветра. Это не только пассивно, но и не по-мужски.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сейчас нахмурился, как будто у тебя брови вразлет? Пусть идет! Чего ты паникуешь?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«брови вразлет», Хоу Юэ разозлился, повысил голос и закричал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возвращайся со мной! В этом чертовом месте вкус совсем испортился. Это называется «брови вразлет»? Это мечевидные брови и тигриные глаза, величественный и героический вид. Понимаешь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оглох от его крика, поспешно затыкая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понимаю, мечевидные, да, какая подлая бровь, совсем подлая!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Юэ рассмеялся, отпустил руль одной рукой и ударил кулаком по плечу Цзо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хватит, возвращайся в Цзинь, там тоже можно найти хорошую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кивнул, опустил руки и тоже ударил кулаком по плечу Хоу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посмотрим, как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Юэ внезапно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возвращался домой уже четыре года,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посмотрел на Хоу Юэ и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ты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опять сюда приехал? Я и Чжоу Мэн в Цзинь, мы... ладно, не буду говорить. Я уже на скоростной трассе, ты еще не выходишь?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сухо улыбнулся. Хоу Юэ и Чжоу Мэн, вероятно, были наградой за все добрые дела, которые он совершил в прошлой и позапрошлой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вышел у ресторана синьцзянской кухни и представил Хоу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место, самса, она очень-очень-очень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Юэ услышал эту фразу и скривился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черт возьми, уже выучил местный диалект, еще и «очень». С твоей грязной мордой и рваной одеждой ты выглядишь как настоящий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уехал, оставив Цзо Ю, похожего на вора, смотреть на удаляющуюся машину с глупой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оглянулся на ресторан. Было четыре часа дня, в ресторане еще никого не было, только силуэты официантов и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Ся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начался шум и драка, Ся Вэй появился и все время защищал его. Этот мужчина всегда давал ощущение очень компетентного руководителя, будь то управление людьми или решение различных проблем проекта — всё ему давалось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купить Ся Вэю пакет самсы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кто благодарит, даря пакет с самсой?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Мэн и Хоу Юэ были правы, он действительно заразился от той группы людей в деревне Сяован, его голова перестала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стоял перед рестораном синьцзянской кухни несколько минут, пока официант не вышел и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сейчас время отдыха, мы откроемся в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неловко улыбнулся, большими шагами пошел в супермаркет рядом с рестораном и купил две бутылки Starbucks.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не мог пойти на проект, поэтому мог только сходить в выставочный центр за городом, а потом поужинать с Чжоу Мэном.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пойти на шашлыки «У Второй тетушки», а затем позвать Хэ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человек, ларек шашлыков, болтовня — Чжоу Мэн и Хэ Ю, вероятно, должны были хорошо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Чжоу Мэн наверняка использовал бы всё время, чтобы расспросить о Ли Хуаньша.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 городе Шаньхай почти месяц, Цзо Ю чувствовал, что сегодня был самым счастливым днем за все время пребывания в Шаньхае. Сидя в автобусе, он всю дорогу сохранял улыбку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выставочном центре черновая отделка была уже завершена, сегодня и завтра закончатся последние штрихи, после чего можно будет приступить к чистовой отделке и установке рекламных материалов, особенно крупных, таких как архитектурный макет и витрины.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позвонил Чжоу Мэну и Хэ Ю, чтобы договориться об ужине, но оба еще не вернулись в центр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Мэна два дизайнера из «Шифэн» затащили в производственную компанию, в итоге они оказались в поселке, и к половине шестого трое еще не возвращались в город. Хэ Ю из-за того, что грузовая машина сломалась на строительной площадке проекта, занимался координацией автопарка и отправкой других машин на объект, поэтому тоже не мог вернуться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Цзо Ю купил две пачки лапши быстрого приготовления и маленький пакет яиц и вернулся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как только он открыл дверь, его ударил в нос резкий запах масла от ушибов. Осмотрев гостиную, он никого не увидел. Он положил лапшу быстрого приготовления и яйца на обеденный стол и пошел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в комнату Цзо Ю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 ответ «М?», он ускорил шаг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наконец увидел источник запаха. На тумбочке между двумя односпальными кроватями в спальне стояла бутылка масла от ушибов.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сидел на краю кровати, выглядел так, будто только что принял душ, волосы не были сухими, он был без рубашки, на нижней части тела были только пижамные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подошел, сел на свою кровать напротив Ся Вэя. Он подставил лицо, чтобы посмотреть на руку Ся Вэя,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вы пострадали? Это было с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вытянул правую руку, чтобы потереть синяк на левой верхней части руки. Сгиб локтя тоже был синим и красным. Поскольку это был сгиб руки, там собирались сосуды и нервы, кожа была тонкой, мышц почти не было, поэтому синяк с краснотой выглядел там серьезнее, чем на верхней части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повернулся и пошел в ванную, бросив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я помою руки и помогу вам потереть.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поднял голову и увидел его спину, выдохнул, положил руки тыльной стороной на колени и замер. Тереть самому было неудобно, действительно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вышел, сел напротив Ся Вэя, налил масло от ушибов в ладонь, потер, чтобы нагреть, движения были опытными, выглядело так, будто он не в первый раз натирает масло от ушибов.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смотрел на его опытные движения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много дрался или много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http://bllate.org/book/17707/1654085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