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благодарен Ся Вэю. Независимо от того, что тот думал о Хоу Юэ про себя, внешне он ничего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Хоу Юэ, особенно в таком формате, явно принесет ему неудобства. Не говоря уже о том, что Ши Цзечэн может захотеть использовать его связи для урегулирования ситуации со сносом деревни Сяован. Даже просто глядя на людей, появившихся позже из деревни, и на старосту Ван Хуана, который еще не успел прибыть, уже было ясно, что это дело будет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начал немного нервничать, чувствуя, что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увидел, что он опустил голову, нахмурился и сжал губы.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в будущем не будь таким импульсивным. Люди из деревни Сяован почти все имеют криминальное прошлое, независимо от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давая Цзо Ю время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внутренне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покачал головой,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только о тебе, то вряд ли. Но кто знает, их логика слишком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Цзо Ю особенно выделял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держал арматуру, это тот самый, кто ударил тебя палкой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сдержаться. Место болело больше месяца. Увидев его, я не смог удержаться и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удивился словам Ся Вэя и спросил о другом,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меня... будет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казалось, не понял,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«Этот ребенок думает, что в школе подрался?»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осторожно посмотрел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друзей — это личное дело, а получилось так. Меня оштрафуют?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Попробуй подкупить меня, я помогу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же главный, кого еще спрашивать?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с работы, чтобы подраться, нажил кучу проблем с упрямыми жителями, и еще так себя ведешь. Думаю... уволить тебя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серьезно обдумывает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шеф... я... получу ли я зарплату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 плохо скрываемой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Испытательный срок не закончен,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сник, опустив голову и плечи, и поплелся за Ся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обернулся и увидел, что Цзо Ю всё больше отстает. Он потянул его за руку и подтянул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боевой дух? Ты был таким наглым, а теперь, когда денег не будет, сник? Герои так быстро сдаются?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уже не думая о субординации, надул щеки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героев тоже бывает день, когда они умирают с голоду, поэтому у всех дух захватывает. Завидуйте!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такого же возраста, как Цзо Ю, он, вероятно,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ты защищал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словно получив помилование, резко поднял голову и посмотрел на лицо Ся Вэя. В этот момент он почувствовал, что профиль Ся Вэя очень красив, а сам он чрезвычайно справедлив. Защищать друга — это правильно.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Самовольный уход с работы считается прогулом, день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уставился на него, в голове пронесся резкий поворот. Он схватил Ся Вэя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какое из ваших слов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остановился, повернулся к нему, взглянул на свою руку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отпустил его, щелкнул пальцами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Прогул, прогул! Пусть будет прогул!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прислонившись к машине, сказал Чжоу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этот парень всё лучше дерется... и всё глупее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тоже посмотрел на Цзо Ю, который рядом с их руководителем выглядел то взволнованным, то растерянным. 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повел Хоу Юэ и Чжоу Мэна в офис продаж на втором этаже. У двери они встретили Чжан Вэймина, и Цзо Ю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рекламной компании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сели, и Цзо Ю рассказал им о ситуации со сносом деревни Сяован.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Снос, останавливают машины иногородних? Они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постукивал пальцами по подбородку, ничего не говоря, с полуулыбкой. Кто его не знал, мог подумать, что он просто позер, но те, кто знал, понимали, что он сейчас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иногородние, но вы — самые заметные из них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Хоу Юэ и спросил Чжоу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везет меня, заодно навестил тебя, но на самом деле просто развеивается.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перестал стучать пальцами и сердито посмотрел на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Мэн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уезжает, у него, видимо, какие-то мысли,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широко раскрыл глаза. Все знали, что Сяо У уедет — он был человеком, подобным ветру, странствующим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мысли у Хоу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смотрел вдаль, но знал, что двое смотрят на него.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разобрался. Как только пойму,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завтракал. Можно пораньше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запомнил, что я сказал? Ты клиент,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за него. В этом месте никто не посмеет тронуть сына начальника городской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уже успокоившись, лишь ухмыльнулся на подколку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вздохнул. Утром он думал о них, а к обеду они уже здесь. Сначала устроили драку, драка была веселой, но чем больше дрались, тем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всегда говорил друзьям из «Два-четыре-пять», что его старший дядя — начальник городской инспекции, поэтому он — его сын. «Два-четыре-пять» открылся четыре года назад и всё шло гладко. Цзо Ю с Чжоу Мэном тоже не были дураками. Если бы он был просто сыном начальника инспекции, «Два-четыре-пять» вряд ли бы работал так хорошо. Вероятно, даже начальники городской инспекции дрожали бы перед его дядей, как уличные торговцы перед инспекторами.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торжественно представил Чжоу Мэна и Хоу Юэ Ся Вэю и попросился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выстроились в ряд, спустились с второго этажа офиса продаж на первый, привлекая множество взглядов. Чжоу Мэн был самым высоким — 193 см, широкоплечим и крепким. Цзо Ю — 181 см, Хоу Юэ — 182 см, разница в один сантиметр была незаметна. По телосложению Чжоу Мэн выигрывал, по внешности — Цзо Ю, а по харизме никто не мог сравниться с Хоу Юэ. Цзо Ю как-то точно охарактеризовал его: «Рожден быть наглым»!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Хоу Юэ несколько раз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бывал в «Два-четыре-пять», иначе где бы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Мэна прозвучали легко, но после них трое будто очнулись, словно съели мятные конфеты высокой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Вэй бывал в «Два-четыре-пять» и Хоу Юэ с ним вежливо беседовал, то он либо постоянный клиент, либо друг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— видел ли Ся Вэй Цзо Ю в «Два-четыре-пять»?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будто я сделал что-то незаконное и скрываюсь. Если узнают, то, может, еще подумают, что я талантлив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накрыл большой ладонью голову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тоже размышлял. Штатный певец в баре, если не работает в государственных компаниях, не вступает в организации,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увидела, как Цзо Ю спускается со второго этажа, и заметила пластырь на его скуке, а вокруг — незакрытую красную царапину. Она подошла от ресепшн к лестнице и, глядя на спускающегося Цзо 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ты снова поранился?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клиента задержали в деревне Сяован, мы съездили.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сумке есть йодофор, давай обработаю!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посмотрела на двух мужчин рядом с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полный сияния и словно наполненный весенней водой, тут же приковал Чжоу Мэна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этот высокомерный клиент, проигнорировал всех и прямиком направился к архитектурному макету, помахав рукой проходящему мимо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расскажите,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краем глаза заметил, что Чжоу Мэн остановился, и подумал: «Этот парень и правда любит белых гусей».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