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держал шампур в зубах, медленно поднял большие пальцы и поднес их к глазам Хэ Ю, затем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словом «круто» тебя не опишешь, брат Ю. Как тебя назвать? — невнятно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попытался шлепнуть Цзо Ю по руке, но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Крутой, крутач, крутяк…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быков в покое, они тебе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задумался, пытаясь подобрать слово, которое лучше описывало бы его поведение, чем «бык».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похлопал Хэ 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сначала, голод твой интеллект снижает.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и Ся Вэй снова заговорили о деревнях Сяован и Даван.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обсуждая с Чжан Вэймином последние события, связанные с проектом сноса, одновременно слушал, как двое рядом подкалывают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одной рукой на бедро, держа в другой стакан. Цзо Ю, разговаривая с Хэ Ю, стоял к нему спиной, и Ся Вэй заметил, что его футболка промокла от пота. В конце июня, без кондиционера, любое движение на улице заставляло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Чжан Вэймин были в рубашках и брюках, и им тоже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в легкой светлой футболке, свободных темных камуфляжных штанах и рабочих ботинках с резиновой подошвой, которые на стройке называли «обувью для защиты труда». Прочные, износостойкие, не боящиеся проколов и повреждений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загорел почти так же, как и Ся Вэй, выглядел более крепким, но его лицо по-прежнему казалось молодым, и он всем называл «брат» или «сестра».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 взгляд со спины, обернулся и увидел, что Ся Вэй смотрит на него. Он попытался улыбнуться, слегка подмигнув. Затем снова повернулся к Хэ Ю, продолжая слушать его рассказ о битве главного инженера с руководителем строительной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каждый раз, когда я вижу этого брата, у меня в голове только одна фраза, серьезно, — Хэ Ю, чтобы подчеркнуть свое удивление, отхлебнул холодного пива, словно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Вэймин, услышав, как Хэ Ю повысил голос, тоже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повернулся к Чжан Вэймину: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ты же видел этого парня из строительной компании? Ты не можешь сказать, что не видел. Когда он появляется в вашем офисе продаж, все девчонки будто только что вырвались из «Тюрьмы с небес». Он, черт возьми, даже сдавил мне шею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протянул правую руку к затылку Цзо Ю и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черт! — Цзо Ю резко отпрянул, испуганный внезапным движением Хэ Ю, и уронил жареный гриб. — Куда ты хватаешь, брат Ю? Хочешь умереть, скажи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с готовностью подставил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бросил гриб и начал лупить Хэ Ю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Ю, получив свою порцию, не забыл продолжить рассказ о руководителе строительной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сдавил, это, черт возьми, ущипнул. Мужик, он так меня ущипнул, что я чуть не взлетел с первого этажа офиса продаж на шпиль.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хотел смеяться, но также немного беспокоился. В проекте было слишком много подрядчиков, всевозможные люди, с которыми сложно было общаться. Это было важно, но также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Цзо Ю, который, почувствовав его взгляд, обернулся и снова подмигнул,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но Цзо Ю, видимо, понял, потому что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покачав головой,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этого человека, правда, руководитель. Но я предупрежу Ли Хуаньша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вздохнул про себя. Ну что ж, хоть так узнал, что все, включая этого парня,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постучал бамбуковой палочкой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видел. Толстый, крепкий, наверное, хороший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«Ветерок в десять ли не сдует тебя» — это про него. Его взгляд прилипнет к кому угодно и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спросил Хэ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потом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 всем лезет, но мне он ничего не сделает. Снаружи сильный, внутри пустой. Не говоря уже о том, что мне не нравятся парни, даже если бы мне нравились, даже если бы мы остались вдвоем на всей планете, извините, я бы предпочел кастрацию, а потом отрезал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рассмеялись. Напряжение, которое Цзо Ю почувствовал, услышав это, было таким же, как когда он впервые увидел Су Цзинло и Ли Сяо, узнавших, что он и Хоу Юэ — гомосексуалы. То же напряжение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сильно напрягая все тело, будто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ничего не произошло, просто шутка, расслабляясь, он все равно чувствовал себя не совсем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знал Хэ Ю не так долго, и его паника была не так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понять взгляд Ся Вэя, который тот бросил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осторожная паника была так заметна для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гнал душный воздух, вокруг витали запахи шашлыков и дыма, по улице шли пары, держась за руки, их улыбки ярко светились под фонарями, смелые и свободные.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Запахи, звуки, ощущения на кончиках пальцев — ничто не могло прогнать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шумно, здесь было оживленно, но все это казалось не имеющим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— пришел, уйдет —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позже становилось, тем меньше людей оставалось на пешеходной улице. Очень приличный город, очень приличная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сказал, что ему нужно встретиться с кем-то, и никто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шел другой дорогой, один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и Ся Вэй шли по пешеходной улице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молчали, Цзо Ю даже забыл, что рядом кто-то есть. Он пинал камешки на обочине, запрыгивал на бордюр и спрыгивал, повторяя это. Ускоряясь, он только тогда вспомнил, что Ся Вэй все еще идет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под фонарем и обернулся, глядя на медленно идущего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одной рукой в кармане, другой держа легкую сумку для ноутбука,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прыгать до дома, тебе еще нужно будет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покачал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Растолстею,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старта продаж все будет так же напряженно, после октября станет еще хуже. Ты не растолстеешь.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вы не купили постельное белье? Это голая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остановился,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открыты магазины?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указал в сторону площади и посмотрел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через полчаса магазин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в супермаркет, не тратя времени на выбор, купили постельное белье, подушку и легкое одеяло, как у Цзо Ю. Когда они подошли к кассе, продавцы уже выгоняли людей из зала, а по громкой связи раздавались объявления о закрытии.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Ся Вэй спросил Цзо Ю, пока они укладывали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как в Цзине,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все еще без футболки, но не совсем голый, взял шорты и направился в ванную,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пенсионеров,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взглянул на спину Цзо Ю. Теперь рана выглядела большой, по краям была новая розовая кожа, а в центре еще не зажившая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долгое время находящаяся под солнцем, и кожа, всегда скрытая под одеждой, отличались, как молоко и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вышел из ванной с мокрыми волосами, полотенце на голове, в шлепанцах, весь 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намокла?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поднял голову, полотенце закрывало глаза, он откинул его и посмотрел на Ся Вэя, затем повернулся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Нижнюю часть мыл, верхнюю протирал, не намокло?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видел, каждый раз после душа извивался перед зеркалом, чтобы посмотреть, и каждый раз чуть не задыхался. В последнее время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наклонился, взял две салфетки с тумбочки Цзо Ю, подошел к нему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волосы, вода попала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промокнул рану салфеткой. Цзо Ю наклонился, вытирая голову, его шейные позвонки четко выделялись, мышцы спины напрягались при каждом движении руки. Фигура была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почти не чувствовал, как салфетка касается его спины, настолько легким было прикосновение Ся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заботливый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вытирать волосы и обернулся, Ся Вэй уже 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руководитель!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