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день после работы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ел, один перевязывал рану, один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подземный торговый центр, он заметил небольшой кинотеатр. Стоя перед большим экраном и глядя на афиши, Цзо Ю очень хотел посмотреть новый научно-фантастический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идти в кино — на это у него не хватало духу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не часто ходил в кино, иногда с Чжоу Мэн, иногда с Хоу Юэ, иногда втроем, а чаще с парнями из общежития и Чжоу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не наберётся и двух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одиночество ощущалось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он пойдёт один покупать билет, один войдёт в зал, то это будет резко выделять его из толпы, делая мишенью для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подземного торгового центра, он сел на ступени у опускающегося фонтана на Народной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чистым, намного яснее, чем в городе Цзинь, усеянное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площади было несколько групп танцующих, а также тех, кто с шумной музыкой на поясе занимался спортивной ходьбой.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и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вдруг взмыл вверх, на полминуты став струёй, дети, игравшие вокруг, сразу же окружили его, вода упала — снова крики и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сделал фото и отправил в их общий чат троих: себя, Чжоу Мэн и Хоу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спрятал телефон и снова вошёл в подземный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непонятная трусость очень его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болезнь, надо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 когда научно-фантастический фильм уже шёл десять минут, в темноте он один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что заходить сейчас, когда все уже собрались, ещё более неловко, чем входить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полумраке только он один, сгорбившись, искал место, ни спереди, ни сзади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понял, насколько тупо ходить в кино — пришлось сидеть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через три пустых кресла, сидела влюбленная парочка, которая мило возилась. Ему казалось, если он так просидит до конца фильма, эта пара точно расстанется.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что сидела ближе к нему, уже отказывалась от объятий парня, а также от того, чтобы он её кормил попкорном и поил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сидел, опираясь всем корпусом на левое плечо, пока оно не одеревенело, потом подался вперёд всем телом, но человек впереди был высокий, сидел прямо, субтитры закрывал, просто слушая английскую речь, он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шел до середины, Цзо 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бережливости, до десяти вечера не дотянув, центральная площадь была словно расчищена, даже в летнюю жару ощущалось прохладно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круглосуточной сети фастфуда, стоящей наперекор всему спящему городу бережливости, она ещё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десять, похожий на ночного бродягу Цзо Ю, грязный и пыльный, вошёл в фастфуд. В магазине были люди, но он хотел пройти бесшумно, потому что в магазине стояла звенящая тишина. Он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Жевал еду без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поступив в университет в городе Цзинь, какое-то время он был так же, как сейчас: пусть толпа густая, город шумный, торговые центры и супермаркеты бурлят — к нему это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была паника и беспокойство вынужденного ухода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это или невыносимая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Чжан Вэймин уже вернулся, в своей комнате говорил по телефону, похоже, ублажал девушку: «малыш, дорогой, вкусненький, чмок...» — сыпалось из него бесплатно,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вернулся в свою комнату, разделся догола, всё, кроме обуви, кинул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повредил лопатку, он всегда так: низ смывал до скрипа, а верх просто протирал. В зеркале загорелая кожа слишком режет глаз, зато белесый живот и бёдра ещё режут, просто будто блёстками посыпаны,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матрас с кровати и перенёс на балкон спальни, там расстелил.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главной спальни занимал треть комнаты, с трёх сторон панорамные окна в кроны деревьев, тюль лёгкий и тонкий, задернув, открывал три окна, и без кондиционера ночью спать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Прибрежный город, ночью свежий ветерок, лучше кондиционера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Цзо Ю спал на балконе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через неделю не вторглись другие живые существа, и он не перебрался обратно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будильник Цзо Ю ещё не прозвенел, сначала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 полусне, взглянул на время: 5:35, потом на звонившего: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Вэй звучал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сел, посмотрел на дверь спальни, за секунду сообразил, положил трубку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Ся Вэй с сумкой стоял за порогом. Цзо Ю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бросил сумку на диван и, повернувшись к Цзо Ю, который был только в трусах,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посмотрел на комнату Чжан Вэймина, дверь была открыта, но кровати не видно. Видимо, Чжан Вэймина не было, если бы был, то шум при входе Ся Вэй его бы разбудил. Он не знал, уехал Чжан Вэймин рано или вчера не вернулся,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стал дальше допрашивать про Чжан Вэймина, он указал на правое плечо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показал спину Ся Вэй, повязка стала проще, просто марля: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зажило, боюсь, что одежда натрёт, поэтому наклеил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 секунду опешил, всего-то полшестого, начальник, он послушно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бросил сумку на диван и не стал разбираться, пошёл с Цзо 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 дороге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тут поблизости есть бараний суп, баоцзы, тофу-пудинг, ютьяо, фастфуд.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обычно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хотел сказать: вообще почти никуда не хожу, но на всякий случай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взглянул на него, быстро отвернулся,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моргнул в воздух, внутри бурлило, а на лице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начальник, угождать, хорошо обслужить, чёрт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завтрак они поели, казалось бы, полезных баоцзы 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думал, что Ся Вэй, пропадавший полмесяца, снова появится, только чтобы провести совещание по проекту, узнать о прогрессе отделов и решить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совещание провели, отделы навестили, гору проблем решили, а когда работа закончилась, Ся Вэй заявил, что возвращается в общежитие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Вэймин на пассажирском сидении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живите в моей комнате, я вернусь, соберу вещи и перееду к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жить буду не постоянно, тебе не нужно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проекта одновременно, вы же говорили, что будете помогать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уставился в окно, глаза округлились: до конца года? Быстро переезжай, с большим начальником в одной комнате — воздух станет разреженным, нет,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дал Чжан Вэймину утвердительный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Вэймин «угу» и не стал дальше уговаривать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подумал: как это так? А никто не спросит,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вёл машину со стройки в центр города, проезжая через деревню Сяован. Не знал ли он, что уже полмесяца не был здесь, или действительно, как говорили люди из «Синхэн», деревню Сяован собирались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видел людей, собравшихся группами, игравших в карты на деньги, не обращающих внимания на проезжающие машины, что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вдруг перестали интересоваться девушками, местные бандиты перестали защищать свою территорию,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Вэймин, сидевший на пассажирском сиденье, тоже смотрел в окно. Время на работу и с работы не имело значения для этой деревни, здесь не было людей, спешащих на работу или домой. Западнее было всего несколько проектов, ожидающих разработки. Это место отличалось от всех проектов, которые он видел на юге, где застройщики уже всё изменили. Он посмотрел в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Ши Цзечэн вернулся, и это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прошлый понедельник. Я ужинал с застройщиком во вторник, он сказал, что приехал всего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Сожительство, совместная жизнь, вместе что... Этот сюжетный ход, ну просто заезженный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(ˇ?ˇ)～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