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высадите меня здесь, тут есть прямой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действительно, здесь ходил автобус до района «Два-четыре-пять». К тому же, он понял, что Ся Вэй назначил кому-то встречу за обедом. На такое он еще был способен. В наше время у каждого есть родственники, друзья или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проехал мимо автобусной остановки, не остановившись: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приглашаешь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всё ещё смотрел на автобусную остановку. Автобус, идущий до «Два-четыре-пять», ехал прямо за машиной Ся Вэя. Если бы он вышел сейчас, то успел бы на него. Но расстояние до автобуса увеличивалось, и Цзо 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давайте в следующий раз. Ты же уже кого-то ждешь, куда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человеком заеду, это по пути туда же, куда и ты, — Ся Вэй чувствовал, что Цзо Ю немного нервничает. На самом деле, он не хотел, чтобы Цзо Ю ужинал вместе с Сунь Янтянем. Точнее, он не хотел, чтобы Цзо Ю видел, как он ужинает с Сунь Янтянем. Нет, не так. В общем, он просто не хотел, чтобы они все трое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был тем, кто не обращал внимания на окружающих. Обычно он сам не придавал этому значения, но с этим парнем он не был уверен, не испугается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машины, встал, но еще не успел попрощаться, как Ся Вэй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перевязка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понял его намек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клиника, я сам схожу. До свидания,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явно был озадачен, но ничего не сказал, просто махнул рукой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вернулся в «Два-четыре-пять», поздоровался с людьми внизу и сразу направился к комнате Хоу Юэ. В это время Хоу Юэ, скорее всего,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Цзо Ю вошел, услышав звуки из кухни, снял обувь, бросил сумку на пол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на кухню, чуть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обернувшийся на звук, улыбнулся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Вернулся? Руки мой,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воскликнул Цзо Ю с крайним удивлением, затем подошел и потянул за черный фартук на Сяо У. Под фартуком ничего не было, только широкие шорты на бедрах. — Пятый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Соблазнение стилями, — снова улыбнулся Сяо У, его улыбка была обворожительной. 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через коромысло, слишком очевидно, — после шока Цзо Ю начал искать Хоу Юэ в гостиной. — Обезьяна, выходи быстрее, в твоем логове завелась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кухни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в магазин за черным перцем. Знал, что ты вернешься, а перца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протянул Цзо Ю, глубоко вздохнул и с комфортом улегся на диван. — Родная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 него прилетела тапка. Хоу Юэ стоял в дверях с пакетом из магазина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Родная? Ты сейчас мне роди одного,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смеясь,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в этой жизни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так 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захочу, смогу. А вы — нет, — Сяо У, сказав это, взял пакет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посмотрел на Хоу 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Пятый брат играет в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— Хоу Юэ поднял с журнального столика полстакана воды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блин, соблазняешь воздух? — Цзо Ю бросил в Хоу Юэ подушку. Они с Хоу Юэ уже обсуждали свои взгляды на жизнь и не собирались ни во что ввязываться. Для них жизнь шла своим чередом, с партнером или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парься, у тебя и так достижений достаточно. Ты вернулся с ранениями после спасения галактики, круче некуда, ослепил мои обезьяньи глаза, — Хоу Юэ сказал это, ткнув пальцем в плечо Цзо Ю, избегая самой толстой части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тиран, видел такое? Когда-нибудь покажу тебе мир, тут столько крутых мест, о которых мы даже не слышали. Я был так поражен, что съел на шесть булочек больше, — Цзо Ю уткнулся лицом в подушку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кухни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тиран? Где ты был? Лучше возвращайся скорее. Посмотри на себя, загорел чернее нашего босса. Лучше не пой больше, стой у входа и пугай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друг с другом, пока Цзо Ю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Ся Вэй только вошел, как снова зазвонил телефон. Сунь Янтянь обладал такой настойчивостью, что мог звонить до бесконечности, пока не дозвонится.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 устраивал такие дела. Двое взрослых мужчин, что они делают во французском ресторане? Как только он вошел, ему захотелось развернуться и уйти, но Сунь Янтянь уже заметил его и махал рукой в своей розовой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опусти руки! — с досадой сказал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бесчувственный, я хотел показать тебе новую рубашку, которую купил для встречи с тобой. Как тебе? — Сунь Янтянь, увидев, что Ся Вэй сел напротив, быстро пересел рядом с ним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отодвинулся назад, быстро осмотрев Сунь Янтяня. Что-то в деталях внезапно напомнило ему Цзо Ю, стоящего с сумкой у двери спальни. Один — соблазнительный и кокетливый, другой — молодой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заметил, что Ся Вэй задумался, и ткнул его в угол рта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закатил глаза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взгляд на меню, перелистнул пару страниц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приехала, живет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Время проверить твои актерские способности, справишься? — Ся Вэй взял стакан с лимонной водой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справлюсь, поэтому сказал, что уезжаю в командировку. Сяо Вэй с ней дома. Сяо Вэй на работе днем, так что она одна. Через пару дней сама уедет, — Сунь Янтянь поднял голову и несколько раз подмигнул Ся Вэю, разряжая свою энергию, пока не почувствовал, что батарейка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 легкой усмешкой наблюдал, как Сунь Янтянь кокетничает и дурачится. Когда тот остановился,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тебе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Пуфффф, — Сунь Янтянь надул щеки, прижал губы к тыльной стороне ладони и издал длинную серию звуков, подражая пуканью, пока соседние столики не обернулись. Затем он засмеялся и уткнулся лицом в грудь Ся Вэя, оставив его одного под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Янтянь, сколько тебе лет? — с досадой и злостью спросил Ся Вэй, сильно толкнув его за плечи. Сунь Янтянь отлетел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закинул голову назад и тихо засмеялся, глядя на оранжевый свет над головой. Смех постепенно стих, но выражение лица оставалось смеющимся: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 вкус, как я могу это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свое, ешь или уходи, — Ся Вэй достал сигарету и закурил. Здесь нельзя курить, но он просто держал ее во рту.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Поживу у тебя пару дней, — Сунь Янтянь сел прямо и щелкнул пальцами, подзывая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сказал «да», но и не отказал. Это было самое жесткое, что он мог сделать по отношению к Сунь Янтяню.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преследуешь, я отказываю. Ты снова преследуешь, я снова отказываю. Ты не сдаешься, я продолжаю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невозможно? Время шло, и он уже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два чисто активных парня — это просто бред. Или, может быть,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их пути разошлись. Сунь Янтянь выбрал фиктивный брак, а он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чувства еще не настолько сильны, поэтому и появились все эти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проснулся от шума блендера. Аппарат работал так громко, что казалось, весь дом вибрирует. Когда Ся Юй покупала его, продавец сказал, что он тихий. Этот звук был сравним с дрелью на стройке. Тихий,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Сунь Янтянь был у него, ранний подъем и поздний отбой стали нормой. К счастью, этот парень не жил у него часто. Его дом был маленьким, и никто не прислуживал. Наоборот, Сунь Янтянь сам должен был обслуживать его. Мама Сунь Янтяня не могла долго жить у его жены Сяо Вэй, так же как и он сам не мог долго жить у Ся Вэя. Когда становилось невыносимо, он уходил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Завтрак готов, — Сунь Янтянь вышел из кухни с двумя тарелками в руках и остановился у стола. Увидев, что Ся Вэй уже одет и выходит из спальни, он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Завтрак, и такой шум? — Ся Вэй, умывшись, все еще был не совсем в себе. Он посмотрел на часы на стене, было чуть больше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 оделся, чтобы соблазнить меня? — Сунь Янтянь налил соевого молока из кувшина и поставил чашку перед Ся Вэем. — На самом деле, чтобы соблазнить меня, не нужно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только началось, можешь убрать свои штучки? — Ся Вэй сел на стул, глядя на стоящего Сунь Янтяня, с хмурым лицом и полным недовольства от раннего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