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вдруг почувствовал легкую грусть. Хотя это была комната в общежитии, человек, планирующий здесь жить долго, обычно обустраивает её по полной программе. Например, комната Чжан Вэймина, хоть и была в беспорядке, но там было все необходимое, даже несколько горшков с растениями, не говоря уже о разбросанных вещах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Цзо Ю две односпальные кровати, одна из которых была пустой, новая, без матраса, чистая. На другой кровати тоже не было матраса. Цзо Ю купил только тонкий матрас, на котором лежала светлая простыня, подушка и сложенное одеяло. В шкафу было пусто. Цзо Ю собрал свои вещи, и шкаф оказался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вещей не много. — На лице Ся Вэй не было эмоций, но внутри он чувствовал что-то неопределенное. Он был доволен работой Цзо Ю, и Ли Ян также отмечала, что он быстро учится и готов терпеть трудности, которые многие избалованные дети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вещи у друзей, я возвращаюсь туда раз в неделю. Слишком много вещей создают беспорядок. — Он указал на пустую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будет жить заместитель менеджера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вряд ли скоро приедет. — Ся Вэй вышел из комнаты и стал ждать в гостиной. Он не сказал прямо, что заместитель, скорее всего, не появится. В лучшем случае кто-то придет на помощь, когда проект будет загружен, возможно,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 стороны казалось, что он самый занятой, но и самый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взял сумку, в которой было почти все, что он привез с собой. В комнате остался только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стоял на балконе и смотрел в окно. Расстояние между домами было достаточно большим, что обеспечивало уединенность. Ландшафтный дизайн был очень продуманным, и ему нравился этот район. Если бы ему пришлось здесь жить, это было бы лучше, чем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 и обернулся. Цзо Ю вышел из комнаты с сумкой за спиной. Больничную одежду, купленную утром, он сменил на белую футболку и свободные шорты, что делало его более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прямыми и длинными, кожа на них была светлее, чем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ботинки Мартинс он сменил на белые кеды, которые носил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впервые почувствовал, что этот парень был студентом, еще не окончившим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Ю выглядел как типичный студент — солнечный, полный энергии 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симпатичный и привлекательный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быстро вымытое, было мокрым, а воротник футболки промок, слегка обнажая повязку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на коротких волосах разлетались, когда Цзо Ю шел, и Ся Вэй вспомнил золотистого ретривера своей сестры, который тоже трясся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взял из холодильника бутылку воды и выпил обезболивающее. Когда он наклонялся, чтобы умыться, боль в руке чуть не заставила его опрокинуть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 лекарство с холодной водой. — Ся Вэй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Горячей воды нет. — Цзо Ю выпил полбутылки, затем подошел к балкону и поставил бутылку на солнце. — Сейчас нагреется.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усмехнулся и толкнул Цзо Ю в левое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 живот, сейчас он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повернулся и с уверенностью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улыбаясь, вышел, а Цзо 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скоростную трассу уже после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поесть перед дорогой. — Ся Вэй заметил, что Цзо Ю съел много за обедом, несмотря на травму. Разница в возрасте давала о себе знать. После собрания он чувствовал легкий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начал рыться в сумке, доставая вяленую говядину, печенье, шоколадные пирожные и вяленые сухожилия, которые ему дали продавцы.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закуски к Ся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есть,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указал на вяленую говядину: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взял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это. — Он попытался открыть пакет, но правая рука была слабой, а левая с трудом справлялась. Его губы двигались, словно он уже чувствовал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удержался и взглянул на него. Цзо Ю протянул мясо Ся Вэй правой рукой, а левой взял пакет с печеньем, пытаясь открыть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Затем наклонился и взял мясо из пакета, продолжая смотреть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убрал руку и выбросил пакет в маленькую корзину, мысленно рыча: «Черт, я что, не могу нормально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быстро прожевал мясо и проглотил, не почувствовав вкуса, но насытившись.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все еще недовольный, съел большую часть закусок, оставив два пакета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будете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не отрывая взгляда от дороги,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через десять минут съедем с трассы, поужинаем. Ешь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увлеченный едой, поднял голову и увидел, что они уже в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можете высадить меня на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чуть не сказал, что в университете, но вспомнив, что уже переехал, назвал адрес в районе «Два-четыре-пять».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удивился, он с детства жил в Цзине, но никогда не слышал о жилых домах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жилье? — Он вспомнил бар, куда его водил Лань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коммерческие здания и охраняемые архитектурные комплексы, — сказал Цзо Ю. — У моего друга там магазин, я живу у него. — Он посмотрел на Ся Вэй, но не увидел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у друга, а не дома,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место, — сказал Ся Вэй, догадываясь, в чем дело. — Сначала поужинаем.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 остром бульоне, острые креветки, сычуаньский хот-пот, курица с перцем чили... — Цзо Ю читал названия блюд с сайта, пока у него не потекли слюнки. — Не могу есть, но хоть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засмеялся, услышав первое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у меня аппетит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 текут, это самоистязание! — Цзо Ю вздохнул. Он любил острое, но должен был следовать указаниям врача до полного заживления плеча. — Руководитель, я закажу ужин,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угощай. — Молодые парни любят сохранять лицо, пусть угощает, ведь он съест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есть? — спросил Цзо Ю, как только зазвонил телефон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да, только что съехали с трассы, подъезжаем к Львиному мосту. Ты где?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опустил голову, листая сайт с едой, и заметил, что Ся Вэй смотрит на него.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телефон, собрал свои вещи в машине и постучал в окно. Ся Вэй, закончив разговор, посмотрел в окно — это была автобусная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