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только что сел, и всё его тело болело так, что он не мог понять, какая часть болит сильнее. Он прислонился к спинке сиденья, но тут же резко выпрямился, так как рана коснулась спинки, и боль стала ещё острее, чем когда палка содрала кожу. Он закрыл глаза, опустил голову и несколько минут просто чувствовал боль, пока не услышал, как Ся Вэй позвал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Терпи, скоро будем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он повернулся боком, чтобы левое плечо опиралось на спинку сиденья, а правое находилось подальше от неё. Он спросил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сосредоточенно управляя машиной, чтобы ехать максимально быстро и плавно, не глядя на Цзо Ю, указал назад,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тоже посмотрел назад и, увидев содержимое, снова закрыл глаза. В пакете с завязками лежали его четыре пары трусов. Видимо, они выпали из его сумки на прошлой встрече, и он потратил полдня, чтобы найти их в общежитии, думая, что оставил их в «Два-четыре-пять», но оказалось, что они были в машине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посмотрел на профиль Ся Вэя,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Ся-цзун,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быстро взглянул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улыбайся, твоё бледное лицо выглядит хуже, чем если бы ты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чувствуя боль и неловкость,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улыбка не такая красивая,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усмехнулся, поднял бровь и, глядя на бледное, сморщенное лицо Цзо 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повышаешь свои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руку, чтобы ущипнуть его за щёку, но Цзо Ю, подумав, что его собираются ударить, поднял обе руки, чтобы защитить лицо и голову, и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в таком состоянии, а вы ещё хотите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Вэй был озадачен его быстрой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больно! — Цзо Ю, защищая голову, поднял руки, что вызвало резкую боль в спине. Он схватился левой рукой за правое плечо, прислонился к спинке сиденья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успокойся. Будь готов, у тебя, вероятно, трещина в кости, — сказал Ся Вэй, основываясь на своём опыте. Он видел, как бандит держал палку обеими руками, замахнулся изо всех сил и ударил с полной отдачей, без каких-либо сомнений, что отличалось от обычных драк, где люди стараются не навредить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производственной травмой? — спросил Цзо Ю, опираясь левым плечом на спинку сиденья и повернувшись к Ся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повернул голову и увидел его лицо. Он не хотел показывать, что парень, получив удар, сник, поэтому продолжал разговор, чтобы поддержать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считается, — вдруг Ся Вэю стало жалко его. Студент, только что начавший работать, всего четыре дня на работе, и уже получил травму. Это не просто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ещё не оформил страховку! — Цзо Ю действительно вздохнул с сожалением. По плану он должен был завтра вернуться в Цзинь и оформить социальный пакет, но в последний день перед этим получил травму. Невезение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заплачу, — Ся Вэй похлопал Цзо Ю по левому плечу, но, убирая руку, вдруг погладил его коротко стриженные волосы. — Твоя причёска...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причёска, просто так выросло, — пробурчал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после расставаний любит экспериментировать с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ваше время, а сейчас молодёжь даже после потери девственности не трогает волосы, — сказал Цзо Ю, пытаясь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хотел рассмеяться, но рядом сидел серьёзно раненый парень, и он сдерживал себя, чтобы не выглядеть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заплатите, но не деньгами, а чем-то другим, Ся-цзун? — Цзо Ю проголодался, и в последние дни, когда он был голоден, он всегда думал о самсе с говядиной, луком и чёрным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ты ранен, проси всё, что хочешь. Когда дойдём, проверим, если всё в порядке, то откажемся, — сказал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Обменяйте деньги на самсу, и вашу порцию тоже включите, щедро, правда? — Цзо Ю говорил громче, чем обычно, что вызывало вибрацию в груди и усиливало боль в спине. Обычно он шутил с удовольствием, но сейчас его голос звучал слабо, и он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помолчи, а то ещё несколько слов, и я отвезу тебя прямо в морг, — Ся Вэй остановил его, ему тоже было неприятно слушать. Если бы родители парня увидели его в таком состоянии, они бы его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похороны вы тоже должны дать деньги, а в больнице — оплатить травму, — сказал Цзо Ю, переводя дыхание. — В любом случае, вы платите, но в больнице не так мрачно, так что лучше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терапия через разговоры, чтобы отвлечь от боли? — Ся Вэй снова посмотрел на Цзо Ю, но уже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много людей и машин, и их автомобиль припарковали в углу. Ся Вэй отстегнул ремень безопасности, вышел из машины, обошел её и открыл дверь для Цзо Ю, помогая ему выйти. Он хотел взять его под руку, чтобы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всё плохо,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отпустил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запишу тебя в приёмное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врач взял ножницы и срезал ткань, прилипшую к коже. После дезинфекции он удалил изорванные куски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рубашку до груди, зажал её зубами, нахмурился и с видом готовности к смерти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пошёл записывать на рентген, и вскоре вернулся. Открыв дверь, он увидел, что вся одежда Цзо Ю была срезана и сложена на плечах, обнажив тонкую талию и кожу, которая была светлее, чем на лице. Когда врач обрабатывал рану, боль заставляла тело Цзо Ю напрягаться, и тонкие мышцы выглядели достаточно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рана портила всё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рентген?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маске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рентген, потом наложим повязку и фиксацию.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Фиксацию? Трещина в кости? — переспросил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 дезинфекцию, обработал вывернутые куски кожи,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Трещина в лопатке. Сначала рентген, потом посмотрим.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рентгена подтвердили диагноз врача — трещина в лопатке.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Наложили фиксацию и повязку. Цзо Ю, глядя на бинты, которыми был обмотан, почувствовал себя солдатом, вернувшимся с поля боя, полным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«Юноши, наше путешествие — к звёздам и морям!»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кричал это, Чжоу Мэн и Хоу Юэ мгновенно отходили от него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Чжоу Мэн и Хоу Юэ. Может, если бы эти идиоты были здесь, он бы не получил травму, а если бы и получил, то сегодняшний бандит устроил бы свои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Ты выглядишь так, будто вспоминаешь что-то приятное, — Ся Вэй стоял перед Цзо Ю, наблюдая, как тот полулежит, уставившись в стену. — Обезболивающее подействовало, и боль уже не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терпимо, — сейчас боль уже не была такой мучительной, но грусть не покидала его. Юноша в расцвете сил должен цвести, а не увядать, но ему не давали даже времени на то, чтобы погрустить.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Рука, пальцы сильно немеют? — спросил врач, выписывая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чувствую, локоть ничего не изменилось, всё ещё немеет, — ответил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Понаблюдайте день, если поднимется температура, сразу ставьте капельницу. Вообще, вам уже нужно было бы, но молодёжь всегда упрямая. Лекарства действуют медленнее, — покачал головой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кто из молодёжи сейчас слушается? — добавил Ся Вэй, бросив взгляд на Цзо Ю. В этот момент он заметил мелькнувшую на его лице грусть. Грусть?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каждый ребёнок — сокровище для своей семьи, — врач протянул карточку Ся Вэю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лекарства, принимайте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доктор! — сказал Цзо Ю и быстрее Ся Вэя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лекарства, купили воду в больничном магазине, вернулись в машину и начали распаковывать коробки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Поедим? — спросил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самсу, — твёрдо ответил Цзо Ю, не оставляя места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 и развернул машину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пару дней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сразу прервал его Цзо Ю, но, осознав, что сказал слишком резко,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у меня встреча с отделом кадров для оформления социального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 Какой дом? В канун Нового года его бы выгнали. В таком состоянии он бы только устроил шумное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заметил, что Цзо Ю слишком явно показывал свои эмоции. Уже в кабинете врача, после нескольких шуток, его настроение ухудшилось, а упоминание о доме только усугубило ситуацию. В первый день, когда Цзо Ю приехал в Шаньхай, они проезжали мимо Танчэна, и тогда он тоже выглядел напряжённым. Возможно, у него были проблемы с семьёй или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