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ошалев, Цзо Ю понял, что теперь ему придется каждый день бывать на стройке, особенно если придется следить за установкой или участвовать в праздничных мероприятиях…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 такой обстановке какой клиент захочет прийти? Даже он, сотрудник, получающий зарплату, не хотел бы здесь появляться. Каждый раз, попадая сюда, ему хотелось выколоть себе глаза и заткнуть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ума сойти, кто захочет покупать здесь жилье? Разве что продать дом тому деревенскому тирану Да Бяо — неплохая идея. Пусть он купит целый дом для своих подручных и деревенских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Цзо Ю сейчас не было места для работы, только беспорядочные мысли и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на 32-й этаж ICBC, чтобы начать разбирать записи утреннего квартального совещания с компанией «Синхэн».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Сяован отдел девелопмента «Синхэн» сейчас координирует действия с деревенским комитетом и районными представителями. Все сводится к вопросу компенсации за снос. Не забивай себе голову, давай сначала разберемся с этим, — успокоила Цзо Ю Ли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Снос, это что-то серьезное? — спросил Цзо Ю, добавляя Ли Ян в рабочий чат и получая шаблон для записи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сделай свою часть, а я схожу в отдел девелопмента, уточню детали, потом покажу тебе, — Ли Ян сменила испачканные грязью черные туфли на каблуки, поправила брюки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серьезно. Ты же слышал, что говорил водитель? Местные — просто отморозки! Они расширяют свои дома, словно строят небоскребы. То, что ты видел на обочине, — это цветочки. Если заглянешь глубже, то захочешь сменить подрядчика на стройке «Города счастья». Даже деревенская строительная бригада работает быстрее. Позор! — С этими словами Ли Ян вышла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остался один, сидя за рабочим столом,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было. Он видел это своими глазами: каждый расширял свой дом, строя второй, третий, а то и четвертый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народа неоспорима, и их умение находить выход из ситуации тоже заслуживает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так пойдет, то компенсации за снос могут высосать из «Синхэна» все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следуя шаблону, начал систематизировать записи совещания, но его мысли продолжали блуждать. Сегодняшний день был слишком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поднял голову, огляделся и обнаружил, что телефон на столе Ли Ян непрерывно звонит. Он подошел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Ю? — спросил голос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Цзо Ю узнал голос, но не сразу понял, кто это. —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Вэй, — представился мужчина. — Где Ли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Ся, Ли Ян ушла в отдел девелопмента, — ответил Цзо Ю, взглянув на экран телефона. Звонок был от Ся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ей, что в пятницу нужно поехать в город Цзинь на тендер по рекламной компании, — сказал Ся Вэй,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был на стройке?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были там после обеда, только что вернулись, — ответил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Ся Вэй рассмеялся, и его смех раздался из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вдруг вспомнил, как Ся Вэй, сидя в машине, улыбнулся ему перед отъездом. Но мысль о стройке вызвала у него желание вздохнуть, хотя он сдержался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видишь? Пока отдел девелопмента не разберется с деревней Сяован, не ходи туда один, — предупредил Ся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господин Ся, — ответил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пока, — Ся Вэй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положил телефон на место и наконец вздохнул, уставившись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душно, хотелось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они, черт побери, обманщики!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утром, в шесть часов, Цзо Ю вышел из общежития. Он рано лег спать, так как здесь не было никаких развлечений, да и компанию найти было сложно. Сосед по комнате, менеджер по продажам Чжан Вэймин, последние три дня либо возвращался поздно, ближе к полуночи, либо приходил рано, но затем снова уходил и не появлялся до утра. На следующий день его можно было увидеть на стройке или в здании,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дождь мелкой сеткой струился с неба, словно иглы или волоски, поднимаясь вместе с солнцем над горизонтом. По мере того как температура повышалась, тонкие нити дождя испарялись, оставляя после себя лишь влагу. Воздух был наполнен запахом свежей земли, ароматом травы и цветов, а утреннее пение птиц не умолкало.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надел кепку и пошел по тропинке. Ветки деревьев над головой все еще капали водой, стуча по его козырьку и падая на каменные плиты с мелодичным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32-й этаж здания, он спустился вниз, сел в такси и отправился на стройку. Сегодня должна была начаться установка архитектурного макета, и ему нужно было следить за процессом. Если все пройдет гладко и приемка завершится без проблем, он сможет уехать в центр города до конца рабочего дня. Затем он поедет на вокзал и вернется в город Цзинь. Мысль об этом подняла ему настроение, словно в жизни появилась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чтобы добраться до «Города счастья», нужно проехать через туннель деревни Сяован? — Цзо Ю, держа в одной руке булочку, а в другой — молоко, завтракал и болтал с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другой путь, но он намного длиннее. Через туннель района Хэси, это обойдется в десяток юаней, но придется сделать большой крюк через центр города на север, а затем выехать на скоростную дорогу вдоль побережья. Въезд и выезд с нее платные, и нам это невыгодно, а вам придется заплатить больше. Если посчитать, то выйдет около пятидесяти юаней, — медленно объяснил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почувствовал тяжесть в груди. Если бы разница была в два раза, он бы не стал переживать, но здесь речь шла о четырех-пятикратном увеличении. Это было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Ли Ян пошла в отдел девелопмента узнать о прогрессе, но там все еще говорили о переговорах. С такой скоростью, даже если дома будут построены, не факт, что вопросы удастся урегулировать.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через туннель, Цзо Ю закрыл глаза, вдыхая запахи, и проглотил последний кусок булочки. Остаток ему уже не хотелось доедать.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шли дожди, и на грязных деревенских дорогах повсюду виднелись кучи мусора. Кислый запах стал здесь чем-то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рано, и на улицах, по которым ехало такси, почти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ругательств, не было ссор через улицу. Утром все казалось спокойным, но это спокойствие было неестественным для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рядов низких домов по обеим сторонам дороги, мигали красные и розовые неоновые вывески. Из этих домов иногда выходили рабочие, держа под мышкой желтые каски.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— это были местные жители, еще не переехавшие, ехавшие на велосипедах.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 удивлением заметил, как на заднем сиденье велосипеда шестидесятилетнего старика сидел трехлетний ребенок с рюкзаком за спиной, выглядевший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тоже это увидел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и действительно бедные, и те, кто притворяется. Те, кто умеет кричать и требовать, могут выбить себе лишние метры, а вот такие тихие и честные люди рискуют потерять даже свои старые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уловил намек в словах водителя, но не был уверен, правильно ли он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есть свидетельство о собственности, как они могут потерять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усмехнулся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Это здесь не редкость. Свидетельства о собственности — это всего лишь слова для этих ублюдков. А у многих их и вовсе нет, их оформляют уже после сноса.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открыл рот, но ничего не смог сказать. Он многого не понимал. Он вспомнил университетский общежитие, куда переехал в детстве. Он не помнил, сколько ему тогда было, лет четыре или пять, только что начал запоминать события. Это было общежитие для сотрудников его родителей. Родители…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остаются здесь, либо уверены, что получат лишние метры, либо просто боятся потерять свои старые дома, — повернув машину и остановившись, водитель улыбнулся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дайте, пожалуйста, чек, — Цзо Ю заплатил, взял чек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подошел и протянул ему каску. Цзо Ю вдруг вспомнил рабочих, выходивших из домов с красными вывесками, держа каски под мышкой. Он поднял голову и спросил охранника, стоявшего на посту: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каски, они индивидуальные?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какой компании? — спросил охранник, доставая регистрационную книгу из будки.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«Фуюань», — ответил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нашел страницу с регистрацией «Фуюань»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Имя, должность?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Ю, специалист по планированию.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положил книгу обратно в будку, взял каску у Цзо 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 ваш офис и получите свою каску, она будет за вами закреплена. Эта, — он поднял каску в руке, — для клиентов и временных посетителей, она не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поблагодарил и вошел в офис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под строительными лесами и мимо движущихся кранов, Цзо Ю не мог избавиться от ощущения, что эти качающиеся конструкции в любой момент могут рухнуть и раздавить его. Это было похоже на игру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продаж было только два продавца, работавших в утреннюю смену, и сотрудники компании по уходу за растениями, занимавшиеся их обслуживанием.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в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не выдумано, оно действительно существовало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http://bllate.org/book/17707/1654065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