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такая, как вы. Я выросла в этом городе, и местных деревенских тиранов знаю лично. Один из них даже был моим одноклассником в начальной школе. Он не посмеет запугивать знакомых, мы слишком хорошо знаем друг друга, — сказала Ли Ян, махнув рукой в сторону густо застроенного района с одноэтажными домами, на крышах которых росла высокая трава. — Если пойти по этой дороге на север, это уже деревня Даван. Там живут работники Западной промышленной зоны. Наша основная проблема с продажами заключается в том, что Западная зона — это старая промышленная часть Шаньхая. Большинство предприятий уже переехали на север города, но местные жители, особенно коренные, слишком привязаны к этому месту. Их мнение практически невозможно изменить. К счастью, мы близко к морю, и городские власти активно развивают этот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подумал, что планы развития реализуются через несколько лет, а то и через десятилетия. Кто будет покупать дом и ждать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Ли Ян, они прошли мимо поста охраны к офису продаж. Охранники управляющей компании были одеты в аккуратные и строгие формы, что немного успокоило Цзо Ю. Получив от охранников каски, они направились в офис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продаж был четырехэтажным, и снаружи еще не убрали строительные леса. Рабочие занимались облицовкой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продаж только сформирована. Менеджер — Чжан Вэймин, его перевели из южного филиала. Зайдем, поздороваемся, а потом прогуляемся по стройплощадке, — сказала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Офис продаж уже открыт?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поднялась по ступенькам и указала на леса: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их уберут, выберем удачный день для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открылась изнутри, и по одежде сразу можно было понять, что это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 звонками?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взглянула на Цзо Ю, и ее глаза загорелись. Она широко улыбнулась ему, а затем снова посмотрела на Ли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Эффективность низковата. Как только узнают место, сразу кладут трубку. Есть несколько звонков через рекламные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кивнула, и они подошли к стойке регистрации. Восемь продавцов, кроме тех, кто был занят разговором по телефону, подняли головы и поздоровались с Ли Ян. Она подтолкнула Цзо Ю вперед и представила: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Специалист по планированию проектов,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которая встретила их у входа,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красавчик. Меня зовут Ли Хуаньша.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улыбнулся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Ши Хуаньша.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Хуаньша прикрыла рот рукой, удивленно и радостно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мужчин-продавцов за стойкой встали и, перегнувшись через 1,5-метровый стол, пожали Цзо Ю руку, представившись.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указала на ряд коробок с визитками на столе, показывая Цзо Ю, что нужно взять по одной от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быстро понял, что если он останется здесь, то эти люди станут его соратниками. Простое представление вряд ли поможет ему всех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Вэймин, опершись на перила второго этажа, наблюдал за Ли Ян и Цзо Ю, пока те заканчивали знакомство на первом этаже. Затем он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Ли Ян, не поднимая головы, а затем сделала знак рукой. — Не двигайтесь, мы поднимемся.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был её подчиненным, и по её статусу ей не нужно было быть слишком вежливой с Чжан Вэймином. Но Цзо Ю был невысокого ранга, и она не хотела, чтобы он ушел, как только столкнулся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вежливо поговорили несколько минут, после чего Ли Ян отвела Цзо Ю на стройплощадку.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Экономим время, я кратко расскажу о твоих обязанностях, — Ли Ян остановилась перед вырытым котлованом. — Каждый понедельник на совещании ты должен представлять отчет о ходе работ по проекту. Один экземпляр отправляется в систему компании, другой — в отдел маркетинга Заказчика. Формат и содержание есть в шаблоне.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я не очень разбираюсь в строительной терминологии.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прямо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я тоже. Нам и не нужно разбираться. Эти термины ты можешь уточнить у секретаря инженерного отдела или у строителей. Со временем привыкнешь. И не пытайся все делать в одиночку. В инженерном отделе есть стажер Хэ Ю, обращайся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указала на забор вокруг стройплощадки: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рекламные баннеры на ограждении порвутся, сразу свяжись с дизайнерской компанией, чтобы они сделали новые. Когда их будут устанавливать, нам нужно будет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наступил в грязь, но не сказал ни слова. Его белые кеды теперь были полностью покрыты грязью. Когда они выходили с 32-го этажа ICBC, он видел, как Ли Ян сменила туфли на черные кроссовки. Теперь он понял,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ему… Эй, куда смотришь? — Ли Ян заметила, что Цзо Ю смотрит вниз, и тоже опустила взгляд. — Ой, забыла предупредить тебя сменить обувь. Здесь я за три месяца испортила уже шесть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дома почищу. Я тоже куплю черные, — ответил Цзо Ю, стараясь не показывать, как ему жалко обувь. Это место было полной противоположностью чистому и ухоженному университетскому кампусу. Раньше он находился на вершине, теперь вершина изменилась, но он все равно остался наверху, просто окружение стало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всю жизнь быть чистым и опрятным? Если не побарахтаться в грязи, как можно хвастаться, что ты чего-то 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закончила объяснять все, что касалось стройплощадки, через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месяц-два наша главная задача — наработать клиентскую базу. Это будет в основном рекламная работа. Когда подключится рекламная компания, тебе станет легче. Через пару недель, я уже звонила генеральному директору Ся, рекламная компания точно подключится.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микроавтобус, который использовали строители и управляющая компания, и поехали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чертовы люди, сняли наше ограждение и использовали его для свинарника. Смотрите,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только что построенный забор, на который положили несколько деревянных балок, а сверху натянули ткань от ограждения проекта «Город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неделю назад установили это ограждение, а они уже присвоили его. В нищих местах всегда найдется мерзавец… О, черт! — водитель резко затормозил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заходи поиграть! — перед машиной внезапно промелькнула женщина в ярко-красном платье с бледным лицом. Все в машине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дороги несколько мужчин с голыми торсами смеялись, покачиваясь и явно насмехаясь. Их позы, смех, выражение лиц и взгляды были откровенно провокационными.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почувствовал, как сердце подступило к горлу. Он сталкивался с отбросами общества, когда «Два-четыре-пять» только открывался, и Хоу Юэ справлялся с множеством таких людей. Но те, кто приходил в бар устраивать дебош, были совсем другого уровня по сравнению с этими деревенскими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точно сказать, чем они отличались, но впервые увидев, как мужчина вытолкнул женщину в красном платье перед машиной, он был шокирован. Её бледное лицо сначала выражало удивление, а затем смех и ругань, когда она села на колени к мужчине с татуировками и начала его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сначала сжал её грудь через платье, а затем рука опустилась ниже, между её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хотел выколоть себе глаза. Эта сцена была просто отвратительной…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ругался с Чжоу Мэн и Хоу Юэ, но все их оскорбления не подходили для этого человека. Он был на другом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Бяо, — Ли Ян резко открыла окно и высунула голову, крикнув.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сестра Ли, вы здесь! Давайте, давайте, не жалуйтесь! — мужчина с татуировками, которого звали Да Бяо, вытащил руку из-под платья женщины и помахал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встали и начали пинать колеса и двери машины,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Проваливайте, или выходите и развлекайтесь с 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Драндулет, свиньи бегают быстрее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смеха и ругани микроавтобус наконец въехал в туннель. В машине 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Цзо Ю почувствовал, как кто-то положил руку на его плечо. Он обернулся и увидел, как Ли Ян, глядя вперед,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повернулся к стене туннеля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что его мысли как-то не соответствуют этому утешительному вздоху и похлопыванию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