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сказал Го Фэн. — Выживут они или нет — к моменту заселения владельцев сменишь уже не одну партию растений. Пусть поставщики зелени подберут морозостойкие и неприхотливые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Рекламное агентство сейчас на тендере, примерно полмесяца. Я потороплю головной офис, чтобы люди начали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печатал с бешеной скоростью, записывая практически всё, что они говорили по работе. Благодаря прошлому опыту написания диссертации и разбора кейсов, он владел слепой печатью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по проекту «Город счастья», о которых говорил Ся Вэй, он слушал с особенным вниманием. Старт продаж в Новый год, подписка в октябре — это значит, что до октября всего четыре месяца на наработку клиентской базы, а еще — куча работы, которую нужно выполнить. Внезапно он почувствовал прилив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его предыдущие страдания в машине были просто от безделья и пустых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Фэн спросил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Задачи по продажам на старт вы уже видели,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слегка улыбнулся, но в улыбке сквозила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 сложные, но мы не отказываемся.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Фэн и ответственные лица нескольких компаний прослушали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совещание закончилось. Го Фэн настойчиво уговаривал Ся Вэя остаться с несколькими третьими сторонами на обед, но Ся Вэй отказался, так как ему нужно было ехать в Янчэн на квартальное маркетинговое совещание. Они сели в машину и уехали из живописного района, направляясь прямо в центральный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спросил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 сказала, где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Прислала метку на карте. Ся Вэй, высадите меня там, где есть автобусная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 Вэй думал о том, не забыл ли он чего-то во время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немного, потом сообразил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...Окей, — сказал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Протокол совещания покажи Ли Ян, доведи до ума и отправь мне один экземпляр в корпоративную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охотно согласился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центр города, двигаясь всё медленнее; вокруг становилось всё оживленнее. Этот прибрежный город был намного меньше Цзиня, но чувствовалось, что здесь очень спокойно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 центре не были тесными, улицы были достаточно широкими, и в толпе было видно, что большая часть людей — туристы, приехавшие отдыхать. Ощущение беззаботности, казалось, передавалось от самого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мелкой моросью они вышли из машины и быстрым шагом забежали в ресторан синьцзянской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выбрал Ся Вэй, находился недалеко от въезда на скоростное шоссе; в нескольких метрах была автобусная остановка, и такси тоже было легко найти. Учитывая, что нужно было успеть в Янчэн до начала рабочего дня после обеда, при заказе они обязательно спрашивали официанта, быстро ли принесут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Самса, с говядиной или бараниной? — спросил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с луком и черным перцем, — ответил официант. — Острое, запеченное в тандыре.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Ю широко распахнулись и загорелись. Не успел он открыть рот, как Ся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четыре штуки, и две порции жареных ребер,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мясных, одно овощное, четыре самсы и суп — всё это оказалось на столе меньше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впервые видел такие самсы, запеченные в тандыре. Прямоугольные пирожки выглядели надутыми, поверхность была без масла, казалась сухой; перевернув, он увидел, что на ровной стороне осталось что-то похожее на штукатурку от стенок тандыра.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был решительнее: взял и прямо откусил. Казалось холодным, но едва он прокусил, оттуда вырвался горячий пар, обжигая рот. Он тут же отодвинул самсу подальше и сказал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горячо, нужно сначала проколоть,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 Ю тут же взял одну палочку и проткнул дырку в поджаристой корочке. Пар вырвался наружу, словно из открытого вентиля.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Цзо Ю засмеялся, подняв глаза на Ся Вэя; в его взгляде читалась благодарность, но и большое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перец... Цзо Ю любил черный перец до безумия. Лук стал мягким, говядина сохранила упругость, а черный перец добавил остроты — есть это было одно удовольствие. Он дул, втягивал прохладный воздух и за три-пять укусов отправил самсу размером с полладони в живот, не забыв при этом показать Ся Вэю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Вэя рассмешила его манера есть, это было куда интереснее, чем слушать, как эта компания на совещании тянет резину. Цзо Ю за едой не разговаривал, просто опускал голову и ел. Это было то самое упорство на еду, свойственное парням его возраста: не привередлив, если любит — ест без остатка, если не любит — все равно отведает несколько кусочков, но ест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посмотрел на свой живот и подумал: «Не вырастет ли у него пузико от такой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обожжены горячими пирожками до красноты, блестящие и румяные; на кончике носа и на лбу выступил пот. Хотя снаружи шел дождь, а в помещении работал кондиционер, это не мешало Цзо Ю есть, обильно потея и получая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пару секунд смотрел на его лицо, затем сознательно отвернулся в сторону, больше не глядя, и уставился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 сказала, что ты моложе своих однокурсников?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— Цзо Ю сделал глоток воды, проглотив мясо, которое откусил от ребра. — Мне 22 года, сейчас многие в университете заканчивают именно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похож, — Ся Вэй снова быстро скользнул взглядом по лицу Цзо Ю, а затем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Подумал: «Совсем выглядит как несовершеннолетний».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день рождения поздно, в декабре, за пару дней до Нового года. Если считать точно, можно сказать, что мне и 21. Хи-хи! Раньше Чжоу Мэн и Хоу Юэ тоже всегда говорили, что я выгляжу слишком маленьким. На самом деле, если у парня нет резких черт, линии чуть мягче, а кость поменьше, то эта детская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тоже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еще будешь? — Ся Вэй указал на пустую тарелку, где раньше лежали четыре самсы.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две, — сказал Цзо Ю, глядя на блюда на столе и облизнув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 самса всё-таки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поднял руку и заказал у официанта еще три самсы. Обычно он контролировал питание, не мог отказать себе только в алкоголе и табаке, но сейчас он мог контролировать даже свой темперамент и телесные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обед он съел как минимум двойную порцию, и всё это было мясо и мучное.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тщеславие внезапно вызвало у него чувство вины, и ему очень хотелось бросить машину здесь и бежать в 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доел еще много еды с тарелок; когда Ся Вэй положил палочки, он тоже остановился. Восемь частей из десяти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вернемся в машину и соберем вещи, — Ся Вэй встал и поманил Цзо 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взял свой рюкзак с пассажирского сиденья и пошел на заднее сиденье, чтобы запихнуть обратно одежду и мелкие вещи, которые вытащил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прислонился к дверце машины и курил. Мелкий дождь все еще шел; одежда на обоих была мокрой, теперь покрылась каплями воды, была влажной, но не промокшей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я тебя не провожаю, мне нужно бежать, — Ся Вэй бросил окурок в канализационный люк и открыл рот, выпуская последнюю порцию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улыбнулся, увидев рядом с рестораном супермаркет,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Вэй, хотите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Вэй уже открывал дверь и садился внутрь, но, не успев сесть,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перегнулся через крышу машины и посмотрел на Цзо Ю, который указывал на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побежал в магазин, а когда вышел, держал в двух руках по бутылке Starbucks: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и мокко.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протянул ему бутылку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сел в машину, словно не услышав, но улыбнулся ему. Улыбка была не такой, как в любое другое время за этот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смотрел, как машина поворачивает и въезжает в поток, затем развернулся и пошел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правил, черт возьми, нахрена он так улыбается?!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кофе и жадно сделал пару глотков, затем достал телефон и отправил сообщение Чжоу Мэну и Хоу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синьцзянский ресторан, самса просто супер. Приезжайте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[Хоу Юэ]: Ты, собака, опять съел весь мой черный перец, скотина. Купи десять бутылок,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Мэн]: Брат, это же прибрежный город! Обрати внимание на слово «прибрежный». Пляж, бикини, белые гуси~~ [Смайлик с текущей слюной]. Черт возьми, какую самсу, мне нужны белые гуси, белые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Ю настроение немного улучшилось. Быть далеко имеет свои плюсы — по крайней мере, Хоу Юэ сейчас не может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Белых гусей ему было не суждено, это была прерогатива Чжоу Мэна. Пухлые, белые и мягкие милые девушки — это и есть «белые гуси»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автобус, Цзо Ю снова начал скучать по школе, по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утро прошло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сильный дождь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на канатной дороге, первый раз на каком-то квартальном совещании, первый раз ел самсу... Эх... надо было упаковать несколько штук и взять с собой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Вэй... этот человек вызывал у него зависть. Сильный, с мощным присутствием... и фигура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улыбка немного нарушает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