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Садись, — Ся Вэй указал на место напротив себя. У этого парня слишком сильная харизма, лучше не сажать его рядом с собой. — Проект мы взяли, но до выхода на объект еще время, может быть, даже до следующего года. В будущем будет много возможностей приехать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взглянул на Цзо Ю. Тот теперь сидел смирно, как дошкольник: спина прижата к спинке сиденья, руки на коленях, а ноги, раньше вольно раскинутые, теперь послушно держали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Ехать туда двадцать минут, осталось десять.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Цзо Ю обернулся и улыбнулся. Напряжение спало, и он снова развалился на сиденье, широко расставив ноги, сгорбив спину и опустив плечи — явное состояние расслабленности после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в туристической зоне представлял собой двухэтажное здание. Внешний вид был достаточно примитивным и диким, но интерьер и обстановка выглядели как вполне приличный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 их вышел мужчина, похожий на секретаря или ассистента Го Фэна. Поприветствовав их, он сразу же провел обоих в комнату отдыха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передал Ся Вэю пакет и с извинением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рабочая форма, вот два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Цзо Ю, затем перевел взгляд на Ся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должен подойти. В гардеробной есть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взял пакет, поблагодарил и направился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последовал за ним и только тут вспомнил, что не подумал положить футболку в сумку. Он бросил сумку на диван в гардеробной и поднял глаза: Ся Вэй уже снимал рубашку. Он явно спешил и раздражался; расстегнув три пуговицы, он схватился за подол и стянул её через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догадался, в чем дело: во-первых, времени было мало, а во-вторых, Ся Вэя явно коробила такая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с партнером, который все решает исключительно по своему личному усмотрению, было настоящей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Цзо Ю была черная поло. Он снял её и достал из пакета белую рубашку-поло униформу. Встряхнув её, он тут же хотел засунуть обратно — она выглядела хуже, чем его собственная мокрая черная футболка. Никакого стиля, никакого кроя — просто позор для рабочей одежды, да еще и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получилось, что лицо и тело разного цвета? — Ся Вэй бросил взгляд на Цзо Ю, который с гримасой отвращения натягивал белую рубашку. Грудь и спина у него были белыми, а руки, шея и лицо загорелыми, почти до здорового бронзового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Ся Вэй вдруг вспомнил ощущения, когда мягкая плоть опустилась ему на руку. Падение без опоры прямо на ладонь действительно её онемело, но затем по инерции вверх это мягкое мясо оказалось довольно упругим. Подумав об этом, он развернулся к шкафу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загораю, но так же легко и белею, — Цзо Ю был недоволен одеждой, и в голосе не было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рубашку, он решительно заправил её в джинсы. Черные джинсы с белой рубашкой — это классика, но на нем это выглядело как-то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одевшись, обернулся. Рубашка сидела на нем идеально, а благодаря крупной комплекции и стройной фигуре, это не портило его внешность. Более того, в сухой одежде настроение у него немного улучшилось. Но увидев лицо и наряд Цзо Ю, он повеселел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слишком скучной, и Ся Вэй умел развлекать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смех,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Такая же, как наша униформа. Отлично, выглядишь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Цзо Ю отразился шок, затем растерянность, и наконец — вид человека, которого только что изнасиловали.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включил фен и, суша волосы, любовался выражением лица Цзо Ю. Серьезно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твой наряд меня вдохновил.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он начал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квартале штрафы, наверное, не помогут. Я заберу эту форму, закажу каждому по такому же образцу.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Цзо Ю не расслышал, потому что беззаботная улыбка Ся Вэя внезапно показалась ему чертовски привлекательной. Это его так напугало, что он на миг оглох и даже ослеп. Он опустил голову, стараясь успокоиться, и поправил рубашку, заправленную в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Тебе волосы сушить не надо? — Ся Вэй уже убрал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поднял головы, лишь провел руками по коротко стриженным волосам, разбрызгивая воду. Пары движений хватило, чтобы волосы выглядели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шел впереди, Цзо Ю — сзади. Выйдя, через несколько шагов они увидели мужчину за сорок, опирающегося на костыль. Одна нога и ступня были в гипсе; он прихрамывая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подавил в голосе злорадство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Фэн, что с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лифта вышел тот же мужчина, что встречал их ранее. Он держал в руках стопку документов и стоял за Го Фэном, улыбаясь Ся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опираясь на один костыль, коснулся гипсом пола и обернулся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выглядел так, будто ему было не до шуток, но в глазах светилась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сделал два шага вперед, посмотрел на ногу Го Фэна, затем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Фэн, у вас цвет лица неважный. Сегодня днем я еду в Янчэн, привезу вам немного снежной лягушки. Нужно скорее подлечиться, вы же лицо «Синхэн» в Шаньхае.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рассмеялся и тяжелой ладонью хлопнул Ся Вэя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ни у кого рта не наклеено. Ладно, давай снежную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почему вы здесь назначили встречу, — Ся Вэй вошел в переговорную, кивнул представителям нескольких компаний, которые ему улыбались и махали, затем обернулся к Цзо Ю и указал на место, приказывая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труды. Мне сейчас действительно неудобно, я залечиваю раны в заливе и не возвращался в центральный район. Давайте сегодня решим все вопросы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усадил Ся Вэя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бегло оглядел комнату. Человек было около двадцати, за столом сидели представители всех сторон. Те, кто сидел сзади, как и он, держали при себе ноутбуки или бумагу с ручкой. Он сел как раз за спиной Ся Вэя, как тот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инженер инженерного отдела «Синхэн» вместе с ответственным лицом строительной подрядной организации подробно доложили о ходе строительных работ проекта «Город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отчет о ходе работ, Го Фэн нахмурился и спросил Ся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октябрьской подписке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октябре на выставке недвижимости одновременно откроются внутренние и внешние выставочные центры. К тому времени ландшафт и демонстрационные квартиры должны быть готовы к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прямо, успеют или нет, но смысл был понятен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инженер, обсудив что-то наклонившись с представителем строительной организации, ответил. Го Фэн терпеливо ждал результата переговоров. Ся Вэй боковым зрением взглянул на Цзо Ю: тот очень серьезно 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инженер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Ландшафт и демонстрационные квартиры невозможно полностью открыть. По инженерной части мы получили согласие штаб-квартиры на четыре демонстрационные квартиры, все они будут показаны внутри реальных зданий. В первую очередь — это вопрос безопасности. Я не рекомендую пускать клиентов по пожарным выходам. Если использовать лифты, сроки отодвинутся.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Вэй с силой выдохнул воздух через нос. Это совещание напоминало перетягивание каната. Ему очень хотелось ответить: «Тогда и старт продаж тоже перенесите».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взял у секретаря за спиной генплан, нашел зону строительства и разделительный чертеж. Открыл и подвинул главному инженеру: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Демонстрационные квартиры открываем две. Ландшафт — открываем озерную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инженер, строительная организация и подрядчик по ландшафту вместе подошли смотреть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строительной организации первым кивнул. Хотя они подчинялись главному инженерному отделу, полномочия ответственного лица филиала тоже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ландшафт была женщина; она подняла голову, улыбнулась Ся Вэю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открытие ландшафта по времени... вы должны понимать, что это не самое лучшее время. После октября выживаемость крупных деревьев слишком низкая. Эффекта пышной зелени и цветов, который вы хотите достичь, добиться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декорации. Искусственные деревья и цветы лучше, чем голые ветки и песок, летящий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проектная организация заранее вынесет границы ограждений. Вы дадите диапазон, и я начну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не сразу принял это, а посмотрел на Го Фэна. Ответственный за ландшафт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