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начал протягивать руку, но Ся Вэй уже поднял бутылку и выпил оставшуюся треть воды залпом. Услышав обращение, он повернулся к водительскому сиденью, щеки раздутые от набранной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промычал он, глядя на пустую бутылку, затем опустил взгляд на вторую, которая так и осталась закрытой. — Глоток! — проглотил он воду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такие… экономные.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почесал бровь кончиками трех пальцев и тихо промычал в ответ. Он подумал, что если выпить и вторую бутылку, то можно будет сдать их за копейку, и это было бы не просто экономией, а подвигом, который впечатлил бы всю компанию «Фуюань».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Меняемся местами, я сяду за руль, — сказал Ся Вэй, открывая дверь и выходя из машины. Капли дождя упали на его кожу, и он понял, что город уже окутан тяжелыми тучами, как в фильмах о конце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вышел из машины, услышав: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кнопку, открывающую багажник, и вернулся на пассажирское сиденье, а Ся Вэй уже вернулся с большим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предстоит подняться в гору под дождем. Эта публика… люди… … реально умеют развлекаться, — произнес Ся Вэй сдержанно, но его выражение лица выдавало раздражение. Изменение места встречи было обычным делом, и нередко заказчики могли перенести ее даже в середине обсуждения, если им так хотелось. Он видел всякое, но сейчас, когда надвигался ливень, и они должны были отправиться в туристическую зону, переправляться через реку и карабкаться по горам, он мог лишь сказать, что такая прихоть — результат избытка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гору? — Цзо Ю посмотрел на крупные капли дождя, которые уже начали бить по стеклу, разлетаясь на десятки мелких брызг. Через полминуты на стекле уже стекали струйки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ведя машину, рассказывал Цзо Ю о компании «Синхэн». По правилам, на сегодняшнюю встречу он должен был взять с собой менеджера отдела продаж и менеджера по планированию, но сейчас у него был только Цзо Ю, и он решил взять его для количества. В плане подлости он все же был не на высоте, скорее склонялся к доброте. Сейчас, в ливень, когда видимость была меньше пяти метров, вызывать двух менеджеров из другого района на встречу он бы не смог. Если бы не близость к туристической зоне, он бы сразу отказал Го Фэну. «Синхэн» была лидером в сфере недвижимости в регионе, и «Фуюань» только что подписал с ними стратегическое соглашение, поэтому сейчас было не время для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Туристическая зона, куда мы скоро поедем, на самом деле находится в горной местности. «Синхэн» давно приобрела этот участок и держала его в запасе. Район Биньхэ ориентирован на туристические услуги, и, как город с видом на море, поддерживаемый государством, они превратили эту горную местность в туристический объект, включая все популярные на сегодняшний день развлечения. Сейчас они активно развивают жилье для пожилых людей. Когда вернешься в центральный район, найди у сестры Ли материалы по этому вопросу. Пока таких проектов мало, но перспективы огромны, старение населения — серьезная проблема, — продолжал Ся Вэй, ведя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будет делать на встрече, директор Ся? — спросил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следуй за мной, слушай. Если понадобится… У тебя есть ноутбук? — Ся Вэй прервался, понимая, что если встреча действительно начнется, Цзо Ю может не справиться, он слишком молод. Любой из сидящих за столом мог бы напугать этого выпускника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ноутбук в рюкзаке, — Цзо Ю повернулся, указывая на свой рюкзак, хотя не был уверен, насколько он защищен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возьми его, будь готов. Не знаю, чего эти ублюдки… — Ся Вэй прервался, заметив, как Цзо Ю сдержал улыбку. — Обычно на стройплощадке работают представители строительной компании, инженерного отдела заказчика, ландшафтной компании, офиса продаж, который находится в первом построенном на участке здании, а также сотрудники «Синхэн» и наша команда из «Фуюань». Все работают вместе… Следи за словами, — закончил он, покашляв.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директор Ся, — ответил Цзо Ю бодро, выглядя как послушный мальчик, готовый выполнить все указания. На самом деле, он сам боялся, что не сможет сдержать свой характер, ведь, проводя время с Чжоу Мэном, он привык отпускать колкости и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только один зонт, береги ноутбук. В рюкзаке много вещей, достань их и положи на заднее сиденье, — Ся Вэй выдавал указания по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не видел в этом ничего странного. У него был только один рюкзак, и он не собирался здесь надолго задерживаться, просто привез сменную одежду на неделю. Но он не хотел, чтобы на встрече ему пришлось копаться в куче одежды и вещей, чтобы достать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рюкзака несколько пакетов с одеждой и разными мелочами, положил их на заднее сиденье, оставив в рюкзаке только ноутбук и ручку. Блокнот он не взял, надеясь, что в случае необходимости найдет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 под проливным дождем, укрывшись под одним большим зонтом, и направились к парковке туристической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дождя в горах казался громче, словно усиленный пустотой, или, наоборот, поглощенный зеленью. Это был низкий гул, который в городе или даже в небольшом поселке невозможно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 любопытством оглядывался по сторонам, поворачивая голову на 360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тоже заинтересовался, что он ищет, и осмотрелся. Туман и дождь окутывали все вокруг, ближайшие горы едва просматривались. Между двумя горами перекинулась канатная дорога, три линии которой, словно тонкие ленты, уходили в небо. Если бы не движущиеся кабинки, все это напоминало бы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Горы, окутанные облаками, зелень, бурная река,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ищешь? — спросил Ся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мужчины под одним зонтом, как ни крути, было тесно, и их плечи снаружи промокли.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слышу шум водопада, причем очень широкого и высокого, — ответил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был здесь второй раз. В прошлый раз он приехал с отделом по развитию ресурсов для подписания контракта, и тогда, в апреле, в горах было холодно, и он не стал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Мы будем ехать на канатной дороге? — Цзо Ю увидел кабинку, стоящую на платформе, и пошел за Ся Вэем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в дождевике вышел, не спрашивая билетов, и запустил канатную дорогу, чтобы они могли переправиться через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впервые ехал на канатной дороге, да еще и в дождь. Город Шаньхай славился своими горами и морем, и эти горы были не просто холмами, а река не была спокойной. Под кабинкой бурлила вода, которая могла бы унести даже несколько коров. Горы были высокими, и он был в восторге, не ожидая, что в первый же рабочий день отправится в путешествие. Наклонившись, он стоял у окна кабинки, смотря наружу, а Ся Вэй сидел напротив, тоже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Кабинка прошла половину пути, когда раздался громкий стук, словно ее встряхнуло или на мгновение отключили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стоя согнувшись, опирался на обе ноги, и когда кабинка качнулась, он отступил назад. Пространства было достаточно для четырех-шести человек, но его отступление показало, что места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спросил Ся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директор Ся! — Цзо Ю, отступив, наступил на ногу Ся Вэя, а затем, потеряв равновесие, упал рядом с ним. Он с облегчением вздохнул, боясь, что упадет в реку и его унесет в море, но в момент падения он почувствовал, как половина его ягодиц уперлась во что-то, а затем услышал крик Ся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Рука! — и почувствовал, как его приподняли.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буквально подпрыгнул, как только Ся Вэй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Ся Вэй тряхнул онемевшей рукой, пытаясь остановить Цзо Ю, так как кабинка слегка качалась, и это было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услышав команду, замер перед Ся Вэем, словно нажал на паузу, и только после того, как качка утихла,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Опоздал, опоздал, смиренно падаю на колени / (ㄒoㄒ)/~~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